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91" w:rsidRDefault="00BB3091" w:rsidP="00BB3091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BB3091" w:rsidRDefault="00BB3091" w:rsidP="00BB3091">
      <w:pPr>
        <w:jc w:val="center"/>
      </w:pPr>
      <w:r>
        <w:t xml:space="preserve"> УЧРЕЖДЕНИЕ ОМСКОЙ ОБЛАСТИ </w:t>
      </w:r>
    </w:p>
    <w:p w:rsidR="00BB3091" w:rsidRDefault="00BB3091" w:rsidP="00BB3091">
      <w:pPr>
        <w:jc w:val="center"/>
      </w:pPr>
      <w:r>
        <w:t>«МЕДИЦИНСКИЙ КОЛЛЕДЖ»</w:t>
      </w:r>
    </w:p>
    <w:p w:rsidR="00BB3091" w:rsidRDefault="00BB3091" w:rsidP="00BB3091">
      <w:pPr>
        <w:jc w:val="center"/>
      </w:pPr>
      <w:r>
        <w:t>(БПОУ ОО «МК»)</w:t>
      </w: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27300A">
        <w:rPr>
          <w:caps/>
          <w:sz w:val="28"/>
          <w:szCs w:val="28"/>
        </w:rPr>
        <w:t>ПРОГРАММа УЧЕБНОЙ ДИСЦИПЛИНЫ</w:t>
      </w:r>
    </w:p>
    <w:p w:rsidR="00272290" w:rsidRPr="0027300A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72290" w:rsidRPr="0047733E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7733E">
        <w:rPr>
          <w:b/>
          <w:caps/>
          <w:sz w:val="28"/>
          <w:szCs w:val="28"/>
        </w:rPr>
        <w:t>Информационные технологии в профессиональной деятельности</w:t>
      </w: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2290" w:rsidRPr="00A20A8B" w:rsidRDefault="00272290" w:rsidP="002722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272290" w:rsidRPr="00282D79" w:rsidRDefault="00272290" w:rsidP="00272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</w:t>
      </w:r>
      <w:r w:rsidR="00F2192E">
        <w:rPr>
          <w:bCs/>
          <w:sz w:val="28"/>
          <w:szCs w:val="28"/>
        </w:rPr>
        <w:t>7</w:t>
      </w:r>
      <w:r w:rsidR="007F1A02">
        <w:rPr>
          <w:bCs/>
          <w:sz w:val="28"/>
          <w:szCs w:val="28"/>
        </w:rPr>
        <w:t xml:space="preserve"> </w:t>
      </w:r>
      <w:r w:rsidRPr="00282D79">
        <w:rPr>
          <w:bCs/>
          <w:sz w:val="28"/>
          <w:szCs w:val="28"/>
        </w:rPr>
        <w:t>г.</w:t>
      </w:r>
    </w:p>
    <w:p w:rsidR="00626040" w:rsidRDefault="00570116" w:rsidP="0062604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-780417</wp:posOffset>
            </wp:positionH>
            <wp:positionV relativeFrom="paragraph">
              <wp:posOffset>30408</wp:posOffset>
            </wp:positionV>
            <wp:extent cx="6955097" cy="9558068"/>
            <wp:effectExtent l="19050" t="0" r="0" b="0"/>
            <wp:wrapNone/>
            <wp:docPr id="1" name="Рисунок 0" descr="Акушерское 1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ушерское 11 007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5098" cy="9558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923" w:type="dxa"/>
        <w:tblInd w:w="-459" w:type="dxa"/>
        <w:tblLayout w:type="fixed"/>
        <w:tblLook w:val="04A0"/>
      </w:tblPr>
      <w:tblGrid>
        <w:gridCol w:w="4962"/>
        <w:gridCol w:w="425"/>
        <w:gridCol w:w="4536"/>
      </w:tblGrid>
      <w:tr w:rsidR="00626040" w:rsidRPr="00802093" w:rsidTr="006B2A27">
        <w:tc>
          <w:tcPr>
            <w:tcW w:w="4962" w:type="dxa"/>
          </w:tcPr>
          <w:p w:rsidR="00626040" w:rsidRPr="00802093" w:rsidRDefault="00626040" w:rsidP="00C1618B">
            <w:pPr>
              <w:ind w:left="33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 w:rsidR="00F002F4"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626040" w:rsidRPr="00802093" w:rsidRDefault="00626040" w:rsidP="00C1618B">
            <w:pPr>
              <w:ind w:left="33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 w:rsidR="00BD05F1">
              <w:rPr>
                <w:sz w:val="28"/>
                <w:szCs w:val="28"/>
              </w:rPr>
              <w:t xml:space="preserve"> ____</w:t>
            </w:r>
          </w:p>
          <w:p w:rsidR="00626040" w:rsidRPr="00802093" w:rsidRDefault="00F002F4" w:rsidP="00C1618B">
            <w:pPr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626040" w:rsidRPr="00802093">
              <w:rPr>
                <w:sz w:val="28"/>
                <w:szCs w:val="28"/>
              </w:rPr>
              <w:t xml:space="preserve"> _________20__ г.</w:t>
            </w:r>
          </w:p>
          <w:p w:rsidR="00F2192E" w:rsidRDefault="00626040" w:rsidP="00C1618B">
            <w:pPr>
              <w:ind w:left="33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626040" w:rsidRPr="00802093" w:rsidRDefault="00626040" w:rsidP="00F2192E">
            <w:pPr>
              <w:ind w:left="33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по </w:t>
            </w:r>
            <w:r w:rsidR="00F2192E">
              <w:rPr>
                <w:sz w:val="28"/>
                <w:szCs w:val="28"/>
              </w:rPr>
              <w:t>У</w:t>
            </w:r>
            <w:r w:rsidRPr="00802093">
              <w:rPr>
                <w:sz w:val="28"/>
                <w:szCs w:val="28"/>
              </w:rPr>
              <w:t>МР</w:t>
            </w:r>
          </w:p>
          <w:p w:rsidR="00626040" w:rsidRPr="00802093" w:rsidRDefault="00626040" w:rsidP="00C1618B">
            <w:pPr>
              <w:ind w:left="33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425" w:type="dxa"/>
          </w:tcPr>
          <w:p w:rsidR="00626040" w:rsidRPr="00802093" w:rsidRDefault="00626040" w:rsidP="00C161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002F4" w:rsidRPr="00802093" w:rsidRDefault="00F002F4" w:rsidP="006B2A27">
            <w:pPr>
              <w:ind w:right="-925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F002F4" w:rsidRDefault="00626040" w:rsidP="006B2A27">
            <w:pPr>
              <w:ind w:right="-925"/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626040" w:rsidRPr="00802093" w:rsidRDefault="00626040" w:rsidP="006B2A27">
            <w:pPr>
              <w:ind w:right="-9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002F4">
              <w:rPr>
                <w:sz w:val="28"/>
                <w:szCs w:val="28"/>
              </w:rPr>
              <w:t xml:space="preserve"> </w:t>
            </w:r>
          </w:p>
          <w:p w:rsidR="00626040" w:rsidRDefault="00626040" w:rsidP="006B2A27">
            <w:pPr>
              <w:ind w:right="-9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C1618B">
              <w:rPr>
                <w:sz w:val="28"/>
                <w:szCs w:val="28"/>
              </w:rPr>
              <w:t xml:space="preserve">  </w:t>
            </w:r>
            <w:r w:rsidR="00F002F4">
              <w:rPr>
                <w:sz w:val="28"/>
                <w:szCs w:val="28"/>
              </w:rPr>
              <w:t>И.В. Боровский</w:t>
            </w:r>
          </w:p>
          <w:p w:rsidR="00626040" w:rsidRPr="00802093" w:rsidRDefault="00C1618B" w:rsidP="006B2A27">
            <w:pPr>
              <w:ind w:right="-9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BD05F1">
              <w:rPr>
                <w:sz w:val="28"/>
                <w:szCs w:val="28"/>
              </w:rPr>
              <w:t>________20___</w:t>
            </w:r>
            <w:r w:rsidR="00626040" w:rsidRPr="00802093">
              <w:rPr>
                <w:sz w:val="28"/>
                <w:szCs w:val="28"/>
              </w:rPr>
              <w:t>г.</w:t>
            </w:r>
          </w:p>
          <w:p w:rsidR="00626040" w:rsidRPr="00802093" w:rsidRDefault="00626040" w:rsidP="00C1618B">
            <w:pPr>
              <w:jc w:val="both"/>
              <w:rPr>
                <w:sz w:val="28"/>
                <w:szCs w:val="28"/>
              </w:rPr>
            </w:pPr>
          </w:p>
        </w:tc>
      </w:tr>
    </w:tbl>
    <w:p w:rsidR="00626040" w:rsidRDefault="00626040" w:rsidP="00626040">
      <w:pPr>
        <w:jc w:val="center"/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</w:p>
    <w:p w:rsidR="0027300A" w:rsidRDefault="0027300A" w:rsidP="00626040">
      <w:pPr>
        <w:jc w:val="center"/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626040" w:rsidRPr="00F002F4" w:rsidRDefault="00E75006" w:rsidP="00626040">
      <w:pPr>
        <w:tabs>
          <w:tab w:val="left" w:pos="3165"/>
        </w:tabs>
        <w:jc w:val="center"/>
        <w:rPr>
          <w:b/>
          <w:sz w:val="28"/>
          <w:szCs w:val="28"/>
        </w:rPr>
      </w:pPr>
      <w:r w:rsidRPr="00F002F4">
        <w:rPr>
          <w:b/>
          <w:sz w:val="28"/>
          <w:szCs w:val="28"/>
        </w:rPr>
        <w:t>Информационные технологии в профессиональной деятельности</w:t>
      </w:r>
    </w:p>
    <w:p w:rsidR="00626040" w:rsidRDefault="00626040" w:rsidP="00F2192E">
      <w:pPr>
        <w:rPr>
          <w:sz w:val="28"/>
          <w:szCs w:val="28"/>
        </w:rPr>
      </w:pPr>
    </w:p>
    <w:p w:rsidR="00626040" w:rsidRDefault="00626040" w:rsidP="006260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810B16">
        <w:rPr>
          <w:bCs/>
          <w:sz w:val="28"/>
          <w:szCs w:val="28"/>
        </w:rPr>
        <w:t>31.02.</w:t>
      </w:r>
      <w:r w:rsidR="00E75006">
        <w:rPr>
          <w:bCs/>
          <w:sz w:val="28"/>
          <w:szCs w:val="28"/>
        </w:rPr>
        <w:t>02 Акушерское дело</w:t>
      </w:r>
    </w:p>
    <w:p w:rsidR="00626040" w:rsidRDefault="00626040" w:rsidP="00626040">
      <w:pPr>
        <w:jc w:val="center"/>
        <w:rPr>
          <w:sz w:val="28"/>
          <w:szCs w:val="28"/>
        </w:rPr>
      </w:pPr>
    </w:p>
    <w:p w:rsidR="002B5D44" w:rsidRDefault="00626040" w:rsidP="002B5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D50BA0" w:rsidRDefault="00D50BA0" w:rsidP="00BB3091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F03B82">
        <w:rPr>
          <w:sz w:val="28"/>
          <w:szCs w:val="28"/>
        </w:rPr>
        <w:t>рограмма учебной дисциплины</w:t>
      </w:r>
      <w:r w:rsidRPr="00F03B82">
        <w:rPr>
          <w:caps/>
          <w:sz w:val="28"/>
          <w:szCs w:val="28"/>
        </w:rPr>
        <w:t xml:space="preserve"> </w:t>
      </w:r>
      <w:r w:rsidRPr="00F03B82">
        <w:rPr>
          <w:sz w:val="28"/>
          <w:szCs w:val="28"/>
        </w:rPr>
        <w:t>разработана на основе Федерального государственного образовательного станд</w:t>
      </w:r>
      <w:r w:rsidR="00F002F4">
        <w:rPr>
          <w:sz w:val="28"/>
          <w:szCs w:val="28"/>
        </w:rPr>
        <w:t xml:space="preserve">арта </w:t>
      </w:r>
      <w:r>
        <w:rPr>
          <w:sz w:val="28"/>
          <w:szCs w:val="28"/>
        </w:rPr>
        <w:t xml:space="preserve">(далее ФГОС) </w:t>
      </w:r>
      <w:r w:rsidRPr="00F03B82">
        <w:rPr>
          <w:sz w:val="28"/>
          <w:szCs w:val="28"/>
        </w:rPr>
        <w:t>по специально</w:t>
      </w:r>
      <w:r w:rsidR="00F002F4">
        <w:rPr>
          <w:sz w:val="28"/>
          <w:szCs w:val="28"/>
        </w:rPr>
        <w:t>сти</w:t>
      </w:r>
      <w:r w:rsidRPr="00F03B82">
        <w:rPr>
          <w:sz w:val="28"/>
          <w:szCs w:val="28"/>
        </w:rPr>
        <w:t xml:space="preserve"> среднего профессионального образования</w:t>
      </w:r>
      <w:r w:rsidR="00F002F4">
        <w:rPr>
          <w:sz w:val="28"/>
          <w:szCs w:val="28"/>
        </w:rPr>
        <w:t xml:space="preserve"> (далее – СПО)</w:t>
      </w:r>
      <w:r w:rsidRPr="00F03B82">
        <w:rPr>
          <w:sz w:val="28"/>
          <w:szCs w:val="28"/>
        </w:rPr>
        <w:t xml:space="preserve"> </w:t>
      </w:r>
    </w:p>
    <w:p w:rsidR="00D50BA0" w:rsidRPr="00F03B82" w:rsidRDefault="00810B16" w:rsidP="00BB3091">
      <w:pPr>
        <w:pStyle w:val="a3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31.02.</w:t>
      </w:r>
      <w:r w:rsidR="0003091E">
        <w:rPr>
          <w:bCs/>
          <w:sz w:val="28"/>
          <w:szCs w:val="28"/>
        </w:rPr>
        <w:t xml:space="preserve">02 </w:t>
      </w:r>
      <w:r w:rsidR="00C52FC1">
        <w:rPr>
          <w:bCs/>
          <w:sz w:val="28"/>
          <w:szCs w:val="28"/>
        </w:rPr>
        <w:t>Акушерское дело</w:t>
      </w:r>
    </w:p>
    <w:p w:rsidR="00BB3091" w:rsidRDefault="00D50BA0" w:rsidP="00BB3091">
      <w:pPr>
        <w:pStyle w:val="a3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B3091">
        <w:rPr>
          <w:bCs/>
          <w:sz w:val="28"/>
          <w:szCs w:val="28"/>
        </w:rPr>
        <w:tab/>
      </w:r>
    </w:p>
    <w:p w:rsidR="007F1A02" w:rsidRPr="00AD0915" w:rsidRDefault="007F1A02" w:rsidP="00BB3091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BB3091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</w:t>
      </w:r>
      <w:r w:rsidRPr="00AD0915">
        <w:rPr>
          <w:sz w:val="28"/>
          <w:szCs w:val="28"/>
        </w:rPr>
        <w:t xml:space="preserve"> Омской области «Медицинский колледж»</w:t>
      </w:r>
    </w:p>
    <w:p w:rsidR="00BB3091" w:rsidRDefault="00BB3091" w:rsidP="00BB3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7F1A02" w:rsidRDefault="007F1A02" w:rsidP="00BB3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7F1A02" w:rsidRDefault="007F1A02" w:rsidP="00BB3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Привалова Светлана Михайловна - </w:t>
      </w:r>
      <w:r w:rsidRPr="00AD0915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высшей квалификационной категории</w:t>
      </w:r>
    </w:p>
    <w:p w:rsidR="007F1A02" w:rsidRPr="00AD0915" w:rsidRDefault="007F1A02" w:rsidP="00BB3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- преподаватель первой квалификационной  категории </w:t>
      </w:r>
    </w:p>
    <w:p w:rsidR="007F1A02" w:rsidRPr="00AD0915" w:rsidRDefault="007F1A02" w:rsidP="00BB30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5D44" w:rsidRPr="00A20A8B" w:rsidRDefault="007F1A02" w:rsidP="00BB3091">
      <w:pPr>
        <w:widowControl w:val="0"/>
        <w:tabs>
          <w:tab w:val="left" w:pos="6420"/>
        </w:tabs>
        <w:suppressAutoHyphens/>
      </w:pPr>
      <w:r>
        <w:br w:type="page"/>
      </w:r>
    </w:p>
    <w:p w:rsidR="002B5D44" w:rsidRPr="00A20A8B" w:rsidRDefault="002B5D44" w:rsidP="002B5D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2B5D44" w:rsidRPr="00A20A8B">
        <w:tc>
          <w:tcPr>
            <w:tcW w:w="7668" w:type="dxa"/>
            <w:shd w:val="clear" w:color="auto" w:fill="auto"/>
          </w:tcPr>
          <w:p w:rsidR="002B5D44" w:rsidRPr="00A20A8B" w:rsidRDefault="002B5D44" w:rsidP="00AA149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B5D44" w:rsidRDefault="002B5D44" w:rsidP="00AA1498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C1618B" w:rsidRPr="00A20A8B" w:rsidRDefault="00C1618B" w:rsidP="00AA1498">
            <w:pPr>
              <w:jc w:val="center"/>
              <w:rPr>
                <w:sz w:val="28"/>
                <w:szCs w:val="28"/>
              </w:rPr>
            </w:pPr>
          </w:p>
        </w:tc>
      </w:tr>
      <w:tr w:rsidR="002B5D44" w:rsidRPr="00A20A8B">
        <w:tc>
          <w:tcPr>
            <w:tcW w:w="7668" w:type="dxa"/>
            <w:shd w:val="clear" w:color="auto" w:fill="auto"/>
          </w:tcPr>
          <w:p w:rsidR="002B5D44" w:rsidRPr="00A20A8B" w:rsidRDefault="002B5D44" w:rsidP="00AA149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2B5D44" w:rsidRPr="00A20A8B" w:rsidRDefault="002B5D44" w:rsidP="00AA1498"/>
        </w:tc>
        <w:tc>
          <w:tcPr>
            <w:tcW w:w="1903" w:type="dxa"/>
            <w:shd w:val="clear" w:color="auto" w:fill="auto"/>
          </w:tcPr>
          <w:p w:rsidR="002B5D44" w:rsidRPr="00A20A8B" w:rsidRDefault="002B5D44" w:rsidP="00AA1498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5</w:t>
            </w:r>
          </w:p>
        </w:tc>
      </w:tr>
      <w:tr w:rsidR="002B5D44" w:rsidRPr="00A20A8B">
        <w:tc>
          <w:tcPr>
            <w:tcW w:w="7668" w:type="dxa"/>
            <w:shd w:val="clear" w:color="auto" w:fill="auto"/>
          </w:tcPr>
          <w:p w:rsidR="002B5D44" w:rsidRPr="00A20A8B" w:rsidRDefault="002B5D44" w:rsidP="00AA149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2B5D44" w:rsidRPr="00A20A8B" w:rsidRDefault="002B5D44" w:rsidP="00AA149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B5D44" w:rsidRPr="00A20A8B" w:rsidRDefault="00F002F4" w:rsidP="00AA14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B5D44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2B5D44" w:rsidRPr="00A20A8B" w:rsidRDefault="00D50BA0" w:rsidP="00AA149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</w:t>
            </w:r>
            <w:r w:rsidR="002B5D44" w:rsidRPr="00A20A8B">
              <w:rPr>
                <w:b/>
                <w:caps/>
              </w:rPr>
              <w:t>учебной дисциплины</w:t>
            </w:r>
          </w:p>
          <w:p w:rsidR="002B5D44" w:rsidRPr="00A20A8B" w:rsidRDefault="002B5D44" w:rsidP="00AA149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B5D44" w:rsidRPr="00A20A8B" w:rsidRDefault="00F002F4" w:rsidP="00190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061F">
              <w:rPr>
                <w:sz w:val="28"/>
                <w:szCs w:val="28"/>
              </w:rPr>
              <w:t>2</w:t>
            </w:r>
          </w:p>
        </w:tc>
      </w:tr>
      <w:tr w:rsidR="002B5D44" w:rsidRPr="00A20A8B">
        <w:tc>
          <w:tcPr>
            <w:tcW w:w="7668" w:type="dxa"/>
            <w:shd w:val="clear" w:color="auto" w:fill="auto"/>
          </w:tcPr>
          <w:p w:rsidR="002B5D44" w:rsidRPr="00A20A8B" w:rsidRDefault="002B5D44" w:rsidP="00AA149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B5D44" w:rsidRPr="00A20A8B" w:rsidRDefault="002B5D44" w:rsidP="00AA149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B5D44" w:rsidRPr="00A20A8B" w:rsidRDefault="00F002F4" w:rsidP="00190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061F">
              <w:rPr>
                <w:sz w:val="28"/>
                <w:szCs w:val="28"/>
              </w:rPr>
              <w:t>4</w:t>
            </w:r>
          </w:p>
        </w:tc>
      </w:tr>
    </w:tbl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0BA0" w:rsidRPr="00A20A8B" w:rsidRDefault="002B5D44" w:rsidP="00D50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D50BA0"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50BA0" w:rsidRPr="005710B3" w:rsidRDefault="00D50BA0" w:rsidP="00D50BA0">
      <w:pPr>
        <w:pStyle w:val="a3"/>
        <w:jc w:val="center"/>
        <w:rPr>
          <w:b/>
          <w:bCs/>
          <w:sz w:val="36"/>
          <w:szCs w:val="36"/>
        </w:rPr>
      </w:pPr>
      <w:r w:rsidRPr="0047733E">
        <w:rPr>
          <w:b/>
          <w:caps/>
          <w:sz w:val="28"/>
          <w:szCs w:val="28"/>
        </w:rPr>
        <w:t>Информационные технологии в профессиональной деятельности</w:t>
      </w:r>
    </w:p>
    <w:p w:rsidR="00D50BA0" w:rsidRPr="00A20A8B" w:rsidRDefault="00D50BA0" w:rsidP="00D50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D50BA0" w:rsidRPr="00386A90" w:rsidRDefault="00D50BA0" w:rsidP="008D0562">
      <w:pPr>
        <w:pStyle w:val="a3"/>
        <w:spacing w:after="0"/>
        <w:ind w:firstLine="708"/>
        <w:jc w:val="both"/>
        <w:rPr>
          <w:sz w:val="28"/>
          <w:szCs w:val="28"/>
        </w:rPr>
      </w:pPr>
      <w:r w:rsidRPr="00386A90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</w:t>
      </w:r>
      <w:r w:rsidR="0003091E">
        <w:rPr>
          <w:sz w:val="28"/>
          <w:szCs w:val="28"/>
        </w:rPr>
        <w:t>сти</w:t>
      </w:r>
      <w:r w:rsidRPr="00386A90">
        <w:rPr>
          <w:bCs/>
          <w:sz w:val="28"/>
          <w:szCs w:val="28"/>
        </w:rPr>
        <w:t xml:space="preserve"> </w:t>
      </w:r>
      <w:r w:rsidR="00F002F4">
        <w:rPr>
          <w:bCs/>
          <w:sz w:val="28"/>
          <w:szCs w:val="28"/>
        </w:rPr>
        <w:t xml:space="preserve">СПО </w:t>
      </w:r>
      <w:r w:rsidR="00810B16">
        <w:rPr>
          <w:bCs/>
          <w:sz w:val="28"/>
          <w:szCs w:val="28"/>
        </w:rPr>
        <w:t>31.02.</w:t>
      </w:r>
      <w:r w:rsidR="0003091E">
        <w:rPr>
          <w:bCs/>
          <w:sz w:val="28"/>
          <w:szCs w:val="28"/>
        </w:rPr>
        <w:t>02 Акушерское дело</w:t>
      </w:r>
    </w:p>
    <w:p w:rsidR="00520716" w:rsidRDefault="00520716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программа может быть использована в частичном объеме при дополнительном профессиональном образовании специалистов со средним медицинским и фармацевтическим образованием по специальности «Организация сестринского дела»: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Организация сестринского дела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Акушерское дело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Гигиеническое воспитание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Сестринское дело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Сестринское дело в педиатрии 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Операционное дело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Анестезиология и реаниматология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Общая практика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Рентгенология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Функциональная диагностика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Физиотерапия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Медицинский массаж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Лечебная физкультура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Диетология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Медицинская статистика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Медико-социальная помощь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Наркология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Реабилитационное сестринское дело</w:t>
      </w:r>
    </w:p>
    <w:p w:rsidR="00520716" w:rsidRDefault="008D0562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20716">
        <w:rPr>
          <w:color w:val="000000"/>
          <w:sz w:val="28"/>
          <w:szCs w:val="28"/>
        </w:rPr>
        <w:t xml:space="preserve"> Сестринское дело в косметологии</w:t>
      </w:r>
    </w:p>
    <w:p w:rsidR="00520716" w:rsidRPr="00386A90" w:rsidRDefault="00520716" w:rsidP="008D0562">
      <w:pPr>
        <w:pStyle w:val="a3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приказом МЗ и Социального развития РФ от 16 апреля </w:t>
      </w:r>
      <w:smartTag w:uri="urn:schemas-microsoft-com:office:smarttags" w:element="metricconverter">
        <w:smartTagPr>
          <w:attr w:name="ProductID" w:val="2008 г"/>
        </w:smartTagPr>
        <w:r>
          <w:rPr>
            <w:color w:val="000000"/>
            <w:sz w:val="28"/>
            <w:szCs w:val="28"/>
          </w:rPr>
          <w:t>2008 г</w:t>
        </w:r>
      </w:smartTag>
      <w:r>
        <w:rPr>
          <w:color w:val="000000"/>
          <w:sz w:val="28"/>
          <w:szCs w:val="28"/>
        </w:rPr>
        <w:t>. № 176н «О номенклатуре специальностей специалистов со средним медицинским и фармацевтическим образованием в сфере здравоох</w:t>
      </w:r>
      <w:r w:rsidR="00C92F8A">
        <w:rPr>
          <w:color w:val="000000"/>
          <w:sz w:val="28"/>
          <w:szCs w:val="28"/>
        </w:rPr>
        <w:t>ранения Российской Федерации» (</w:t>
      </w:r>
      <w:r>
        <w:rPr>
          <w:color w:val="000000"/>
          <w:sz w:val="28"/>
          <w:szCs w:val="28"/>
        </w:rPr>
        <w:t>в ред. Приказа Минздравсоцразвития РФ от 30.03.2010 № 199н).</w:t>
      </w:r>
    </w:p>
    <w:p w:rsidR="00A41C2C" w:rsidRDefault="00A41C2C" w:rsidP="008D0562">
      <w:pPr>
        <w:pStyle w:val="ConsPlusNormal"/>
        <w:widowControl/>
        <w:ind w:firstLine="540"/>
        <w:jc w:val="both"/>
      </w:pPr>
    </w:p>
    <w:p w:rsidR="00D50BA0" w:rsidRDefault="00D50BA0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282D79" w:rsidRDefault="00D50BA0" w:rsidP="008D0562">
      <w:pPr>
        <w:pStyle w:val="a3"/>
        <w:spacing w:after="0"/>
        <w:ind w:firstLine="567"/>
        <w:contextualSpacing/>
        <w:jc w:val="both"/>
        <w:rPr>
          <w:bCs/>
          <w:sz w:val="28"/>
          <w:szCs w:val="28"/>
        </w:rPr>
      </w:pPr>
      <w:r w:rsidRPr="00ED0AA4">
        <w:rPr>
          <w:bCs/>
          <w:sz w:val="28"/>
          <w:szCs w:val="28"/>
        </w:rPr>
        <w:t xml:space="preserve">Учебная дисциплина  </w:t>
      </w:r>
      <w:r w:rsidR="00B9578C" w:rsidRPr="00ED0AA4">
        <w:rPr>
          <w:sz w:val="28"/>
          <w:szCs w:val="28"/>
        </w:rPr>
        <w:t>ЕН.02.</w:t>
      </w:r>
      <w:r w:rsidR="00386A90">
        <w:rPr>
          <w:bCs/>
          <w:sz w:val="28"/>
          <w:szCs w:val="28"/>
        </w:rPr>
        <w:t xml:space="preserve"> «Информационные технологии в профессиональной деятельности» </w:t>
      </w:r>
      <w:r w:rsidRPr="00ED0AA4">
        <w:rPr>
          <w:bCs/>
          <w:sz w:val="28"/>
          <w:szCs w:val="28"/>
        </w:rPr>
        <w:t xml:space="preserve">является составной частью </w:t>
      </w:r>
      <w:r w:rsidR="00B9578C" w:rsidRPr="00ED0AA4">
        <w:rPr>
          <w:sz w:val="28"/>
          <w:szCs w:val="28"/>
        </w:rPr>
        <w:t>ЕН.00</w:t>
      </w:r>
      <w:r w:rsidRPr="00ED0AA4">
        <w:rPr>
          <w:bCs/>
          <w:sz w:val="28"/>
          <w:szCs w:val="28"/>
        </w:rPr>
        <w:t xml:space="preserve">. </w:t>
      </w:r>
      <w:r w:rsidR="00B9578C" w:rsidRPr="00ED0AA4">
        <w:rPr>
          <w:sz w:val="28"/>
          <w:szCs w:val="28"/>
        </w:rPr>
        <w:t>Математический и общий естественнонаучный цикл</w:t>
      </w:r>
      <w:r w:rsidR="00282D79">
        <w:rPr>
          <w:sz w:val="28"/>
          <w:szCs w:val="28"/>
        </w:rPr>
        <w:t>,</w:t>
      </w:r>
      <w:r w:rsidR="00282D79" w:rsidRPr="00282D79">
        <w:rPr>
          <w:bCs/>
          <w:sz w:val="28"/>
          <w:szCs w:val="28"/>
        </w:rPr>
        <w:t xml:space="preserve"> </w:t>
      </w:r>
      <w:r w:rsidR="00282D79">
        <w:rPr>
          <w:bCs/>
          <w:sz w:val="28"/>
          <w:szCs w:val="28"/>
        </w:rPr>
        <w:t xml:space="preserve">который </w:t>
      </w:r>
      <w:r w:rsidR="00282D79" w:rsidRPr="00DE54CF">
        <w:rPr>
          <w:bCs/>
          <w:sz w:val="28"/>
          <w:szCs w:val="28"/>
        </w:rPr>
        <w:t>в</w:t>
      </w:r>
      <w:r w:rsidR="00282D79">
        <w:rPr>
          <w:bCs/>
          <w:sz w:val="28"/>
          <w:szCs w:val="28"/>
        </w:rPr>
        <w:t>ходит в обязательную часть циклов</w:t>
      </w:r>
      <w:r w:rsidR="00282D79" w:rsidRPr="00DE54CF">
        <w:rPr>
          <w:bCs/>
          <w:sz w:val="28"/>
          <w:szCs w:val="28"/>
        </w:rPr>
        <w:t xml:space="preserve"> ОП</w:t>
      </w:r>
      <w:r w:rsidR="00282D79">
        <w:rPr>
          <w:bCs/>
          <w:sz w:val="28"/>
          <w:szCs w:val="28"/>
        </w:rPr>
        <w:t>ОП (основная профессиональная образовательная программа)</w:t>
      </w:r>
      <w:r w:rsidR="00282D79" w:rsidRPr="00DE54CF">
        <w:rPr>
          <w:bCs/>
          <w:sz w:val="28"/>
          <w:szCs w:val="28"/>
        </w:rPr>
        <w:t>.</w:t>
      </w:r>
    </w:p>
    <w:p w:rsidR="00282D79" w:rsidRPr="00B8072A" w:rsidRDefault="00282D79" w:rsidP="008D0562">
      <w:pPr>
        <w:pStyle w:val="a3"/>
        <w:spacing w:after="0"/>
        <w:ind w:firstLine="567"/>
        <w:contextualSpacing/>
        <w:jc w:val="both"/>
        <w:rPr>
          <w:bCs/>
          <w:i/>
          <w:sz w:val="28"/>
          <w:szCs w:val="28"/>
        </w:rPr>
      </w:pPr>
    </w:p>
    <w:p w:rsidR="00D50BA0" w:rsidRDefault="00D50BA0" w:rsidP="00810B16">
      <w:pPr>
        <w:pStyle w:val="a3"/>
        <w:spacing w:after="0"/>
        <w:jc w:val="both"/>
        <w:rPr>
          <w:b/>
          <w:sz w:val="28"/>
          <w:szCs w:val="28"/>
        </w:rPr>
      </w:pPr>
      <w:r w:rsidRPr="000D2B68">
        <w:rPr>
          <w:b/>
          <w:sz w:val="28"/>
          <w:szCs w:val="28"/>
        </w:rPr>
        <w:lastRenderedPageBreak/>
        <w:t>1.3. Цели и задачи учебной дисциплины – требования к результатам освоения учебной дисциплины:</w:t>
      </w:r>
    </w:p>
    <w:p w:rsidR="00D50BA0" w:rsidRPr="000F6619" w:rsidRDefault="00D50BA0" w:rsidP="00810B16">
      <w:pPr>
        <w:pStyle w:val="a3"/>
        <w:spacing w:after="0"/>
        <w:ind w:firstLine="708"/>
        <w:contextualSpacing/>
        <w:jc w:val="both"/>
        <w:rPr>
          <w:b/>
          <w:bCs/>
          <w:i/>
          <w:sz w:val="28"/>
          <w:szCs w:val="28"/>
        </w:rPr>
      </w:pPr>
      <w:r w:rsidRPr="00295995"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C0271F" w:rsidRPr="00C0271F" w:rsidRDefault="00C0271F" w:rsidP="008D056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271F">
        <w:rPr>
          <w:sz w:val="28"/>
          <w:szCs w:val="28"/>
        </w:rPr>
        <w:t>использовать технологии сбора,</w:t>
      </w:r>
      <w:r w:rsidR="00B9578C" w:rsidRPr="00C0271F">
        <w:rPr>
          <w:sz w:val="28"/>
          <w:szCs w:val="28"/>
        </w:rPr>
        <w:t xml:space="preserve"> раз</w:t>
      </w:r>
      <w:r w:rsidRPr="00C0271F">
        <w:rPr>
          <w:sz w:val="28"/>
          <w:szCs w:val="28"/>
        </w:rPr>
        <w:t xml:space="preserve">мещения, хранения, </w:t>
      </w:r>
      <w:r w:rsidR="00B9578C" w:rsidRPr="00C0271F">
        <w:rPr>
          <w:sz w:val="28"/>
          <w:szCs w:val="28"/>
        </w:rPr>
        <w:t>накопления, преобразования и пер</w:t>
      </w:r>
      <w:r w:rsidRPr="00C0271F">
        <w:rPr>
          <w:sz w:val="28"/>
          <w:szCs w:val="28"/>
        </w:rPr>
        <w:t xml:space="preserve">едачи данных в </w:t>
      </w:r>
      <w:r w:rsidR="00B9578C" w:rsidRPr="00C0271F">
        <w:rPr>
          <w:sz w:val="28"/>
          <w:szCs w:val="28"/>
        </w:rPr>
        <w:t>про</w:t>
      </w:r>
      <w:r w:rsidRPr="00C0271F">
        <w:rPr>
          <w:sz w:val="28"/>
          <w:szCs w:val="28"/>
        </w:rPr>
        <w:t>фессионально ориентированных информационных системах;</w:t>
      </w:r>
    </w:p>
    <w:p w:rsidR="00C0271F" w:rsidRPr="00C0271F" w:rsidRDefault="00C0271F" w:rsidP="008D0562">
      <w:pPr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578C" w:rsidRPr="00C0271F">
        <w:rPr>
          <w:sz w:val="28"/>
          <w:szCs w:val="28"/>
        </w:rPr>
        <w:t>и</w:t>
      </w:r>
      <w:r w:rsidRPr="00C0271F">
        <w:rPr>
          <w:sz w:val="28"/>
          <w:szCs w:val="28"/>
        </w:rPr>
        <w:t xml:space="preserve">спользовать в профессиональной </w:t>
      </w:r>
      <w:r w:rsidR="00B9578C" w:rsidRPr="00C0271F">
        <w:rPr>
          <w:sz w:val="28"/>
          <w:szCs w:val="28"/>
        </w:rPr>
        <w:t>дея</w:t>
      </w:r>
      <w:r w:rsidRPr="00C0271F">
        <w:rPr>
          <w:sz w:val="28"/>
          <w:szCs w:val="28"/>
        </w:rPr>
        <w:t xml:space="preserve">тельности различные виды </w:t>
      </w:r>
      <w:r w:rsidR="00B9578C" w:rsidRPr="00C0271F">
        <w:rPr>
          <w:sz w:val="28"/>
          <w:szCs w:val="28"/>
        </w:rPr>
        <w:t>пр</w:t>
      </w:r>
      <w:r w:rsidRPr="00C0271F">
        <w:rPr>
          <w:sz w:val="28"/>
          <w:szCs w:val="28"/>
        </w:rPr>
        <w:t xml:space="preserve">ограммного обеспечения, в т.ч. </w:t>
      </w:r>
      <w:r w:rsidR="00B9578C" w:rsidRPr="00C0271F">
        <w:rPr>
          <w:sz w:val="28"/>
          <w:szCs w:val="28"/>
        </w:rPr>
        <w:t xml:space="preserve">специального; </w:t>
      </w:r>
    </w:p>
    <w:p w:rsidR="00D50BA0" w:rsidRPr="00295995" w:rsidRDefault="00C0271F" w:rsidP="008D0562">
      <w:pPr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578C" w:rsidRPr="00C0271F">
        <w:rPr>
          <w:sz w:val="28"/>
          <w:szCs w:val="28"/>
        </w:rPr>
        <w:t>п</w:t>
      </w:r>
      <w:r w:rsidRPr="00C0271F">
        <w:rPr>
          <w:sz w:val="28"/>
          <w:szCs w:val="28"/>
        </w:rPr>
        <w:t xml:space="preserve">рименять компьютерные и </w:t>
      </w:r>
      <w:r w:rsidR="00B9578C" w:rsidRPr="00C0271F">
        <w:rPr>
          <w:sz w:val="28"/>
          <w:szCs w:val="28"/>
        </w:rPr>
        <w:t>телекоммуникационные ср</w:t>
      </w:r>
      <w:r w:rsidRPr="00C0271F">
        <w:rPr>
          <w:sz w:val="28"/>
          <w:szCs w:val="28"/>
        </w:rPr>
        <w:t>едства;</w:t>
      </w:r>
    </w:p>
    <w:p w:rsidR="00D50BA0" w:rsidRDefault="00BA5F15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0BA0" w:rsidRPr="00A20A8B">
        <w:rPr>
          <w:sz w:val="28"/>
          <w:szCs w:val="28"/>
        </w:rPr>
        <w:t xml:space="preserve">В результате освоения </w:t>
      </w:r>
      <w:r w:rsidR="00D50BA0">
        <w:rPr>
          <w:sz w:val="28"/>
          <w:szCs w:val="28"/>
        </w:rPr>
        <w:t xml:space="preserve">учебной </w:t>
      </w:r>
      <w:r w:rsidR="00D50BA0" w:rsidRPr="00A20A8B">
        <w:rPr>
          <w:sz w:val="28"/>
          <w:szCs w:val="28"/>
        </w:rPr>
        <w:t>дисциплины обучающийся должен знать:</w:t>
      </w:r>
    </w:p>
    <w:p w:rsidR="00C0271F" w:rsidRPr="00C0271F" w:rsidRDefault="00D50BA0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A14711">
        <w:rPr>
          <w:sz w:val="28"/>
          <w:szCs w:val="28"/>
        </w:rPr>
        <w:t xml:space="preserve">- </w:t>
      </w:r>
      <w:r w:rsidR="00C0271F" w:rsidRPr="00C0271F">
        <w:rPr>
          <w:sz w:val="28"/>
          <w:szCs w:val="28"/>
        </w:rPr>
        <w:t xml:space="preserve">основные понятия автоматизированной обработки информации; </w:t>
      </w:r>
    </w:p>
    <w:p w:rsidR="00C0271F" w:rsidRPr="00C0271F" w:rsidRDefault="00C0271F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>- общий состав и структуру персональных компьютеров и вычислительных систем;</w:t>
      </w:r>
    </w:p>
    <w:p w:rsidR="00C0271F" w:rsidRPr="00C0271F" w:rsidRDefault="00C0271F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 xml:space="preserve">- состав, функции и возможности использования информационных и телекоммуникационных технологий в профессиональной деятельности; </w:t>
      </w:r>
    </w:p>
    <w:p w:rsidR="00C0271F" w:rsidRPr="00C0271F" w:rsidRDefault="00C0271F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>- методы и средства сбора, обработки, хранения, передачи и накопления информации;</w:t>
      </w:r>
    </w:p>
    <w:p w:rsidR="00C0271F" w:rsidRPr="00C0271F" w:rsidRDefault="00C0271F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>- базовые системные программные продукты и пакеты прикладных программ в области профессиональной деятельности;</w:t>
      </w:r>
    </w:p>
    <w:p w:rsidR="00D50BA0" w:rsidRDefault="00C0271F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0271F">
        <w:rPr>
          <w:sz w:val="28"/>
          <w:szCs w:val="28"/>
        </w:rPr>
        <w:t>- основные методы и приемы обеспечения информационной безопасности</w:t>
      </w:r>
    </w:p>
    <w:p w:rsidR="006F015D" w:rsidRPr="00C0271F" w:rsidRDefault="006F015D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</w:p>
    <w:p w:rsidR="00D50BA0" w:rsidRPr="00A20A8B" w:rsidRDefault="00D50BA0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A20A8B">
        <w:rPr>
          <w:b/>
          <w:sz w:val="28"/>
          <w:szCs w:val="28"/>
        </w:rPr>
        <w:t xml:space="preserve">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  <w:r w:rsidR="00C0271F" w:rsidRPr="00C0271F">
        <w:t xml:space="preserve"> </w:t>
      </w:r>
      <w:r w:rsidRPr="00A20A8B">
        <w:rPr>
          <w:sz w:val="28"/>
          <w:szCs w:val="28"/>
        </w:rPr>
        <w:t>максимальной учеб</w:t>
      </w:r>
      <w:r w:rsidR="00015850">
        <w:rPr>
          <w:sz w:val="28"/>
          <w:szCs w:val="28"/>
        </w:rPr>
        <w:t xml:space="preserve">ной нагрузки обучающегося </w:t>
      </w:r>
      <w:r w:rsidR="00EA5525">
        <w:rPr>
          <w:sz w:val="28"/>
          <w:szCs w:val="28"/>
        </w:rPr>
        <w:t>7</w:t>
      </w:r>
      <w:r w:rsidR="002F1450">
        <w:rPr>
          <w:sz w:val="28"/>
          <w:szCs w:val="28"/>
        </w:rPr>
        <w:t>4</w:t>
      </w:r>
      <w:r w:rsidR="00C6313C">
        <w:rPr>
          <w:sz w:val="28"/>
          <w:szCs w:val="28"/>
        </w:rPr>
        <w:t xml:space="preserve"> часов</w:t>
      </w:r>
      <w:r w:rsidRPr="00A20A8B">
        <w:rPr>
          <w:sz w:val="28"/>
          <w:szCs w:val="28"/>
        </w:rPr>
        <w:t>, в том числе:</w:t>
      </w:r>
    </w:p>
    <w:p w:rsidR="00D50BA0" w:rsidRPr="00A20A8B" w:rsidRDefault="00D50BA0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</w:t>
      </w:r>
      <w:r w:rsidR="00015850">
        <w:rPr>
          <w:sz w:val="28"/>
          <w:szCs w:val="28"/>
        </w:rPr>
        <w:t>ой нагрузки обучающегося</w:t>
      </w:r>
      <w:r w:rsidR="00C6313C">
        <w:rPr>
          <w:sz w:val="28"/>
          <w:szCs w:val="28"/>
        </w:rPr>
        <w:t xml:space="preserve"> 50 часов</w:t>
      </w:r>
      <w:r w:rsidRPr="00A20A8B">
        <w:rPr>
          <w:sz w:val="28"/>
          <w:szCs w:val="28"/>
        </w:rPr>
        <w:t>;</w:t>
      </w:r>
    </w:p>
    <w:p w:rsidR="00D50BA0" w:rsidRPr="00A20A8B" w:rsidRDefault="00D50BA0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</w:t>
      </w:r>
      <w:r w:rsidR="00015850">
        <w:rPr>
          <w:sz w:val="28"/>
          <w:szCs w:val="28"/>
        </w:rPr>
        <w:t xml:space="preserve">льной работы обучающегося </w:t>
      </w:r>
      <w:r w:rsidR="00EA5525">
        <w:rPr>
          <w:sz w:val="28"/>
          <w:szCs w:val="28"/>
        </w:rPr>
        <w:t>2</w:t>
      </w:r>
      <w:r w:rsidR="002F1450">
        <w:rPr>
          <w:sz w:val="28"/>
          <w:szCs w:val="28"/>
        </w:rPr>
        <w:t>4</w:t>
      </w:r>
      <w:r w:rsidR="00C6313C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часов.</w:t>
      </w:r>
    </w:p>
    <w:p w:rsidR="00D50BA0" w:rsidRDefault="00D50BA0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B5D44" w:rsidRDefault="002B5D44" w:rsidP="008D0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D7300" w:rsidRPr="00A20A8B" w:rsidRDefault="00AD7300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ПРИМЕРНОЕ СОДЕРЖАНИЕ УЧЕБНОЙ ДИСЦИПЛИНЫ</w:t>
      </w: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B5D44" w:rsidRPr="00295F93">
        <w:trPr>
          <w:trHeight w:val="460"/>
        </w:trPr>
        <w:tc>
          <w:tcPr>
            <w:tcW w:w="7904" w:type="dxa"/>
            <w:shd w:val="clear" w:color="auto" w:fill="auto"/>
          </w:tcPr>
          <w:p w:rsidR="002B5D44" w:rsidRPr="00295F93" w:rsidRDefault="002B5D44" w:rsidP="00295F93">
            <w:pPr>
              <w:jc w:val="center"/>
              <w:rPr>
                <w:sz w:val="28"/>
                <w:szCs w:val="28"/>
              </w:rPr>
            </w:pPr>
            <w:r w:rsidRPr="00295F9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B5D44" w:rsidRPr="00295F93" w:rsidRDefault="002B5D44" w:rsidP="00295F93">
            <w:pPr>
              <w:jc w:val="center"/>
              <w:rPr>
                <w:i/>
                <w:iCs/>
                <w:sz w:val="28"/>
                <w:szCs w:val="28"/>
              </w:rPr>
            </w:pPr>
            <w:r w:rsidRPr="00295F9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B5D44" w:rsidRPr="00295F93">
        <w:trPr>
          <w:trHeight w:val="285"/>
        </w:trPr>
        <w:tc>
          <w:tcPr>
            <w:tcW w:w="7904" w:type="dxa"/>
            <w:shd w:val="clear" w:color="auto" w:fill="auto"/>
          </w:tcPr>
          <w:p w:rsidR="002B5D44" w:rsidRPr="00295F93" w:rsidRDefault="002B5D44" w:rsidP="00AA1498">
            <w:pPr>
              <w:rPr>
                <w:b/>
                <w:sz w:val="28"/>
                <w:szCs w:val="28"/>
              </w:rPr>
            </w:pPr>
            <w:r w:rsidRPr="00295F9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B5D44" w:rsidRPr="008B4EF0" w:rsidRDefault="00EA5525" w:rsidP="00295F9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8B4EF0">
              <w:rPr>
                <w:b/>
                <w:i/>
                <w:iCs/>
                <w:sz w:val="28"/>
                <w:szCs w:val="28"/>
              </w:rPr>
              <w:t>7</w:t>
            </w:r>
            <w:r w:rsidR="002F1450" w:rsidRPr="008B4EF0"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2B5D44" w:rsidRPr="00295F93">
        <w:tc>
          <w:tcPr>
            <w:tcW w:w="7904" w:type="dxa"/>
            <w:shd w:val="clear" w:color="auto" w:fill="auto"/>
          </w:tcPr>
          <w:p w:rsidR="002B5D44" w:rsidRPr="00295F93" w:rsidRDefault="002B5D44" w:rsidP="00295F93">
            <w:pPr>
              <w:jc w:val="both"/>
              <w:rPr>
                <w:sz w:val="28"/>
                <w:szCs w:val="28"/>
              </w:rPr>
            </w:pPr>
            <w:r w:rsidRPr="00295F9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B5D44" w:rsidRPr="008B4EF0" w:rsidRDefault="00C6313C" w:rsidP="00295F9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8B4EF0">
              <w:rPr>
                <w:b/>
                <w:i/>
                <w:iCs/>
                <w:sz w:val="28"/>
                <w:szCs w:val="28"/>
              </w:rPr>
              <w:t>50</w:t>
            </w:r>
          </w:p>
        </w:tc>
      </w:tr>
      <w:tr w:rsidR="002B5D44" w:rsidRPr="00295F93">
        <w:tc>
          <w:tcPr>
            <w:tcW w:w="7904" w:type="dxa"/>
            <w:shd w:val="clear" w:color="auto" w:fill="auto"/>
          </w:tcPr>
          <w:p w:rsidR="002B5D44" w:rsidRPr="00295F93" w:rsidRDefault="002B5D44" w:rsidP="00295F93">
            <w:pPr>
              <w:jc w:val="both"/>
              <w:rPr>
                <w:sz w:val="28"/>
                <w:szCs w:val="28"/>
              </w:rPr>
            </w:pPr>
            <w:r w:rsidRPr="00295F9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B5D44" w:rsidRPr="00295F93" w:rsidRDefault="002B5D44" w:rsidP="00295F9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B5D44" w:rsidRPr="00295F93">
        <w:tc>
          <w:tcPr>
            <w:tcW w:w="7904" w:type="dxa"/>
            <w:shd w:val="clear" w:color="auto" w:fill="auto"/>
          </w:tcPr>
          <w:p w:rsidR="002B5D44" w:rsidRPr="00295F93" w:rsidRDefault="002B5D44" w:rsidP="00295F93">
            <w:pPr>
              <w:jc w:val="both"/>
              <w:rPr>
                <w:sz w:val="28"/>
                <w:szCs w:val="28"/>
              </w:rPr>
            </w:pPr>
            <w:r w:rsidRPr="00295F93">
              <w:rPr>
                <w:sz w:val="28"/>
                <w:szCs w:val="28"/>
              </w:rPr>
              <w:t xml:space="preserve">     л</w:t>
            </w:r>
            <w:r w:rsidR="009C5943" w:rsidRPr="00295F93">
              <w:rPr>
                <w:sz w:val="28"/>
                <w:szCs w:val="28"/>
              </w:rPr>
              <w:t>екции</w:t>
            </w:r>
          </w:p>
        </w:tc>
        <w:tc>
          <w:tcPr>
            <w:tcW w:w="1800" w:type="dxa"/>
            <w:shd w:val="clear" w:color="auto" w:fill="auto"/>
          </w:tcPr>
          <w:p w:rsidR="002B5D44" w:rsidRPr="00295F93" w:rsidRDefault="00C92F8A" w:rsidP="00295F9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2B5D44" w:rsidRPr="00295F93">
        <w:tc>
          <w:tcPr>
            <w:tcW w:w="7904" w:type="dxa"/>
            <w:shd w:val="clear" w:color="auto" w:fill="auto"/>
          </w:tcPr>
          <w:p w:rsidR="002B5D44" w:rsidRPr="00295F93" w:rsidRDefault="002B5D44" w:rsidP="00295F93">
            <w:pPr>
              <w:jc w:val="both"/>
              <w:rPr>
                <w:sz w:val="28"/>
                <w:szCs w:val="28"/>
              </w:rPr>
            </w:pPr>
            <w:r w:rsidRPr="00295F93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B5D44" w:rsidRPr="00295F93" w:rsidRDefault="00C92F8A" w:rsidP="00295F9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38</w:t>
            </w:r>
          </w:p>
        </w:tc>
      </w:tr>
      <w:tr w:rsidR="00B53FB9" w:rsidRPr="00295F93">
        <w:trPr>
          <w:trHeight w:val="229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B53FB9" w:rsidRPr="00295F93" w:rsidRDefault="00B53FB9" w:rsidP="00EA5525">
            <w:pPr>
              <w:jc w:val="both"/>
              <w:rPr>
                <w:b/>
                <w:sz w:val="28"/>
                <w:szCs w:val="28"/>
              </w:rPr>
            </w:pPr>
            <w:r w:rsidRPr="00295F9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B53FB9" w:rsidRPr="00295F93" w:rsidRDefault="00B53FB9" w:rsidP="00EA5525">
            <w:pPr>
              <w:jc w:val="both"/>
              <w:rPr>
                <w:b/>
                <w:sz w:val="28"/>
                <w:szCs w:val="28"/>
              </w:rPr>
            </w:pPr>
            <w:r w:rsidRPr="00295F93">
              <w:rPr>
                <w:b/>
                <w:sz w:val="28"/>
                <w:szCs w:val="28"/>
              </w:rPr>
              <w:t>в том числе:</w:t>
            </w:r>
          </w:p>
          <w:p w:rsidR="00B53FB9" w:rsidRPr="00295F93" w:rsidRDefault="00BB3091" w:rsidP="00EA5525">
            <w:pPr>
              <w:pStyle w:val="a3"/>
              <w:spacing w:after="0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</w:t>
            </w:r>
            <w:r w:rsidR="00B53FB9" w:rsidRPr="00295F93">
              <w:rPr>
                <w:bCs/>
                <w:i/>
                <w:sz w:val="28"/>
                <w:szCs w:val="28"/>
              </w:rPr>
              <w:t xml:space="preserve"> </w:t>
            </w:r>
            <w:r w:rsidR="00B53FB9" w:rsidRPr="00295F93">
              <w:rPr>
                <w:bCs/>
                <w:sz w:val="28"/>
                <w:szCs w:val="28"/>
              </w:rPr>
              <w:t>составление эскизов объявлений, открыток;</w:t>
            </w:r>
          </w:p>
          <w:p w:rsidR="00B53FB9" w:rsidRPr="00295F93" w:rsidRDefault="00B53FB9" w:rsidP="00EA5525">
            <w:pPr>
              <w:pStyle w:val="a3"/>
              <w:spacing w:after="0"/>
              <w:ind w:left="360"/>
              <w:rPr>
                <w:bCs/>
                <w:sz w:val="28"/>
                <w:szCs w:val="28"/>
              </w:rPr>
            </w:pPr>
            <w:r w:rsidRPr="00295F93">
              <w:rPr>
                <w:bCs/>
                <w:sz w:val="28"/>
                <w:szCs w:val="28"/>
              </w:rPr>
              <w:t>- подготовка реферативных сообщений;</w:t>
            </w:r>
          </w:p>
          <w:p w:rsidR="00B53FB9" w:rsidRPr="00295F93" w:rsidRDefault="00B53FB9" w:rsidP="00EA5525">
            <w:pPr>
              <w:pStyle w:val="a3"/>
              <w:spacing w:after="0"/>
              <w:ind w:left="360"/>
              <w:rPr>
                <w:bCs/>
                <w:sz w:val="28"/>
                <w:szCs w:val="28"/>
              </w:rPr>
            </w:pPr>
            <w:r w:rsidRPr="00295F93">
              <w:rPr>
                <w:bCs/>
                <w:sz w:val="28"/>
                <w:szCs w:val="28"/>
              </w:rPr>
              <w:t>- подготовка макета презентации;</w:t>
            </w:r>
          </w:p>
          <w:p w:rsidR="00B53FB9" w:rsidRPr="00295F93" w:rsidRDefault="00B53FB9" w:rsidP="00EA5525">
            <w:pPr>
              <w:pStyle w:val="a3"/>
              <w:spacing w:after="0"/>
              <w:ind w:left="360"/>
              <w:rPr>
                <w:bCs/>
                <w:sz w:val="28"/>
                <w:szCs w:val="28"/>
              </w:rPr>
            </w:pPr>
            <w:r w:rsidRPr="00295F93">
              <w:rPr>
                <w:bCs/>
                <w:sz w:val="28"/>
                <w:szCs w:val="28"/>
              </w:rPr>
              <w:t>- составление глоссария терминов;</w:t>
            </w:r>
          </w:p>
          <w:p w:rsidR="00B53FB9" w:rsidRDefault="00B53FB9" w:rsidP="00EA5525">
            <w:pPr>
              <w:pStyle w:val="a3"/>
              <w:spacing w:after="0"/>
              <w:ind w:left="360"/>
              <w:rPr>
                <w:bCs/>
                <w:sz w:val="28"/>
                <w:szCs w:val="28"/>
              </w:rPr>
            </w:pPr>
            <w:r w:rsidRPr="00295F93">
              <w:rPr>
                <w:bCs/>
                <w:sz w:val="28"/>
                <w:szCs w:val="28"/>
              </w:rPr>
              <w:t xml:space="preserve">- поиск в сети </w:t>
            </w:r>
            <w:r w:rsidRPr="00295F93">
              <w:rPr>
                <w:bCs/>
                <w:sz w:val="28"/>
                <w:szCs w:val="28"/>
                <w:lang w:val="en-US"/>
              </w:rPr>
              <w:t>Internet</w:t>
            </w:r>
            <w:r w:rsidRPr="00295F93">
              <w:rPr>
                <w:bCs/>
                <w:sz w:val="28"/>
                <w:szCs w:val="28"/>
              </w:rPr>
              <w:t xml:space="preserve"> материалов по медицинской тематике;</w:t>
            </w:r>
          </w:p>
          <w:p w:rsidR="00EA5525" w:rsidRDefault="00EA5525" w:rsidP="00EA5525">
            <w:pPr>
              <w:pStyle w:val="a3"/>
              <w:spacing w:after="0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BB309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составление кроссворда;</w:t>
            </w:r>
          </w:p>
          <w:p w:rsidR="00EA5525" w:rsidRPr="00295F93" w:rsidRDefault="00EA5525" w:rsidP="00EA5525">
            <w:pPr>
              <w:pStyle w:val="a3"/>
              <w:spacing w:after="0"/>
              <w:ind w:left="360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BB309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составление викторины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53FB9" w:rsidRPr="008B4EF0" w:rsidRDefault="00EA5525" w:rsidP="00F11F6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8B4EF0">
              <w:rPr>
                <w:b/>
                <w:i/>
                <w:iCs/>
                <w:sz w:val="28"/>
                <w:szCs w:val="28"/>
              </w:rPr>
              <w:t>2</w:t>
            </w:r>
            <w:r w:rsidR="002F1450" w:rsidRPr="008B4EF0">
              <w:rPr>
                <w:b/>
                <w:i/>
                <w:iCs/>
                <w:sz w:val="28"/>
                <w:szCs w:val="28"/>
              </w:rPr>
              <w:t>4</w:t>
            </w:r>
          </w:p>
          <w:p w:rsidR="00BA5F15" w:rsidRPr="00BA2E07" w:rsidRDefault="00BA5F15" w:rsidP="00EA5525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BA5F15" w:rsidRPr="00BA2E07" w:rsidRDefault="00B870B3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 w:rsidRPr="00BA2E07">
              <w:rPr>
                <w:i/>
                <w:iCs/>
                <w:sz w:val="28"/>
                <w:szCs w:val="28"/>
              </w:rPr>
              <w:t>2</w:t>
            </w:r>
          </w:p>
          <w:p w:rsidR="00BA5F15" w:rsidRPr="00BA2E07" w:rsidRDefault="00B870B3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 w:rsidRPr="00BA2E07">
              <w:rPr>
                <w:i/>
                <w:iCs/>
                <w:sz w:val="28"/>
                <w:szCs w:val="28"/>
              </w:rPr>
              <w:t>6</w:t>
            </w:r>
          </w:p>
          <w:p w:rsidR="00BA5F15" w:rsidRPr="00BA2E07" w:rsidRDefault="002F1450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  <w:p w:rsidR="00BA5F15" w:rsidRPr="00BA2E07" w:rsidRDefault="00EA5525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 w:rsidRPr="00BA2E07">
              <w:rPr>
                <w:i/>
                <w:iCs/>
                <w:sz w:val="28"/>
                <w:szCs w:val="28"/>
              </w:rPr>
              <w:t>4</w:t>
            </w:r>
          </w:p>
          <w:p w:rsidR="00BA5F15" w:rsidRPr="00BA2E07" w:rsidRDefault="00B870B3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 w:rsidRPr="00BA2E07">
              <w:rPr>
                <w:i/>
                <w:iCs/>
                <w:sz w:val="28"/>
                <w:szCs w:val="28"/>
              </w:rPr>
              <w:t>3</w:t>
            </w:r>
          </w:p>
          <w:p w:rsidR="00EA5525" w:rsidRDefault="00EA5525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 w:rsidRPr="00BA2E07">
              <w:rPr>
                <w:i/>
                <w:iCs/>
                <w:sz w:val="28"/>
                <w:szCs w:val="28"/>
              </w:rPr>
              <w:t>3</w:t>
            </w:r>
          </w:p>
          <w:p w:rsidR="00EA5525" w:rsidRPr="00295F93" w:rsidRDefault="00EA5525" w:rsidP="00EA552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BA5F15" w:rsidRPr="00295F93">
        <w:trPr>
          <w:trHeight w:val="270"/>
        </w:trPr>
        <w:tc>
          <w:tcPr>
            <w:tcW w:w="97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A5F15" w:rsidRPr="00F002F4" w:rsidRDefault="00F002F4" w:rsidP="00EA552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Итоговая аттестация</w:t>
            </w:r>
            <w:r w:rsidR="00A44398" w:rsidRPr="00F002F4">
              <w:rPr>
                <w:iCs/>
                <w:sz w:val="28"/>
                <w:szCs w:val="28"/>
              </w:rPr>
              <w:t xml:space="preserve"> в форме </w:t>
            </w:r>
            <w:r w:rsidRPr="00F002F4">
              <w:rPr>
                <w:iCs/>
                <w:sz w:val="28"/>
                <w:szCs w:val="28"/>
              </w:rPr>
              <w:t>дифференцированного зачёта</w:t>
            </w:r>
            <w:r w:rsidR="00A44398" w:rsidRPr="00F002F4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B5D44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1A77B8" w:rsidRDefault="001A77B8" w:rsidP="00386A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</w:p>
    <w:p w:rsidR="002B5D44" w:rsidRPr="00A44398" w:rsidRDefault="002B5D44" w:rsidP="00386A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A20A8B">
        <w:rPr>
          <w:b/>
        </w:rPr>
        <w:t xml:space="preserve">2.2. </w:t>
      </w:r>
      <w:r w:rsidR="00EB3CC5" w:rsidRPr="00386A90">
        <w:rPr>
          <w:b/>
          <w:sz w:val="28"/>
          <w:szCs w:val="28"/>
        </w:rPr>
        <w:t>Т</w:t>
      </w:r>
      <w:r w:rsidRPr="00386A90">
        <w:rPr>
          <w:b/>
          <w:sz w:val="28"/>
          <w:szCs w:val="28"/>
        </w:rPr>
        <w:t>ематический план и содержание учебной дисциплины</w:t>
      </w:r>
      <w:r w:rsidR="00A22833" w:rsidRPr="00386A90">
        <w:rPr>
          <w:caps/>
          <w:sz w:val="28"/>
          <w:szCs w:val="28"/>
        </w:rPr>
        <w:t xml:space="preserve"> </w:t>
      </w:r>
      <w:r w:rsidR="00386A90" w:rsidRPr="00A44398">
        <w:rPr>
          <w:b/>
          <w:sz w:val="28"/>
          <w:szCs w:val="28"/>
        </w:rPr>
        <w:t>Информационные технологии в профессиональной деятельности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8816"/>
        <w:gridCol w:w="1751"/>
        <w:gridCol w:w="1526"/>
      </w:tblGrid>
      <w:tr w:rsidR="002B5D44" w:rsidRPr="00295F93">
        <w:trPr>
          <w:trHeight w:val="20"/>
        </w:trPr>
        <w:tc>
          <w:tcPr>
            <w:tcW w:w="3348" w:type="dxa"/>
          </w:tcPr>
          <w:p w:rsidR="00F002F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 xml:space="preserve">Наименование </w:t>
            </w:r>
          </w:p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>разделов и тем</w:t>
            </w:r>
          </w:p>
        </w:tc>
        <w:tc>
          <w:tcPr>
            <w:tcW w:w="8816" w:type="dxa"/>
          </w:tcPr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751" w:type="dxa"/>
            <w:shd w:val="clear" w:color="auto" w:fill="auto"/>
          </w:tcPr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>Объем часов</w:t>
            </w:r>
          </w:p>
        </w:tc>
        <w:tc>
          <w:tcPr>
            <w:tcW w:w="1526" w:type="dxa"/>
          </w:tcPr>
          <w:p w:rsidR="002B5D44" w:rsidRPr="00295F93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5F93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B5D44" w:rsidRPr="00295F93">
        <w:trPr>
          <w:trHeight w:val="20"/>
        </w:trPr>
        <w:tc>
          <w:tcPr>
            <w:tcW w:w="3348" w:type="dxa"/>
          </w:tcPr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>1</w:t>
            </w:r>
          </w:p>
        </w:tc>
        <w:tc>
          <w:tcPr>
            <w:tcW w:w="8816" w:type="dxa"/>
          </w:tcPr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>2</w:t>
            </w:r>
          </w:p>
        </w:tc>
        <w:tc>
          <w:tcPr>
            <w:tcW w:w="1751" w:type="dxa"/>
            <w:shd w:val="clear" w:color="auto" w:fill="auto"/>
          </w:tcPr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7605B">
              <w:rPr>
                <w:b/>
                <w:bCs/>
              </w:rPr>
              <w:t>3</w:t>
            </w:r>
          </w:p>
        </w:tc>
        <w:tc>
          <w:tcPr>
            <w:tcW w:w="1526" w:type="dxa"/>
          </w:tcPr>
          <w:p w:rsidR="002B5D44" w:rsidRPr="00295F93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5F9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53290" w:rsidRPr="00295F93">
        <w:trPr>
          <w:trHeight w:val="20"/>
        </w:trPr>
        <w:tc>
          <w:tcPr>
            <w:tcW w:w="3348" w:type="dxa"/>
            <w:vMerge w:val="restart"/>
          </w:tcPr>
          <w:p w:rsidR="00B53290" w:rsidRPr="00D7605B" w:rsidRDefault="00B53290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605B">
              <w:rPr>
                <w:b/>
                <w:bCs/>
              </w:rPr>
              <w:t xml:space="preserve">Тема 1. </w:t>
            </w:r>
            <w:r w:rsidR="00A44398" w:rsidRPr="00D7605B">
              <w:rPr>
                <w:bCs/>
              </w:rPr>
              <w:t xml:space="preserve">Информатика, </w:t>
            </w:r>
            <w:r w:rsidR="00C92F8A" w:rsidRPr="00D7605B">
              <w:rPr>
                <w:bCs/>
              </w:rPr>
              <w:t>информационные технологии и их использование в практическом здравоохранении</w:t>
            </w: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D7605B" w:rsidRDefault="008D0562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605B">
              <w:rPr>
                <w:bCs/>
                <w:i/>
              </w:rPr>
              <w:t>2</w:t>
            </w:r>
          </w:p>
        </w:tc>
        <w:tc>
          <w:tcPr>
            <w:tcW w:w="1526" w:type="dxa"/>
          </w:tcPr>
          <w:p w:rsidR="00B53290" w:rsidRPr="00295F93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D7605B">
        <w:trPr>
          <w:trHeight w:val="128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A44398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 xml:space="preserve">Понятие информации, информатики, автоматизированной обработки информации, файла, файловой структуры, папки, вложенной папки. </w:t>
            </w:r>
            <w:r w:rsidRPr="00D7605B">
              <w:t>Понятие файла, каталога.</w:t>
            </w:r>
            <w:r w:rsidRPr="00D7605B">
              <w:rPr>
                <w:bCs/>
              </w:rPr>
              <w:t xml:space="preserve"> Файловая структура хранения информации </w:t>
            </w:r>
            <w:r w:rsidRPr="00D7605B">
              <w:t xml:space="preserve">в компьютере Определение, предмет и цели информатики. Медицинская информатика. Понятие информационной технологии, и её виды. </w:t>
            </w:r>
            <w:r w:rsidRPr="00D7605B">
              <w:rPr>
                <w:bCs/>
              </w:rPr>
              <w:t>Основные этапы истории развития информатики. Техника безопасности при работе на ПК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53290" w:rsidRPr="00295F93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95F93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B53290" w:rsidRPr="00295F93" w:rsidTr="00D7605B">
        <w:trPr>
          <w:trHeight w:val="1519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A44398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Функциональные клавиши и их назначение. Создание, сохранение, удаление, восстановление файлов, папок, вложенных папок различными способами.</w:t>
            </w:r>
            <w:r w:rsidRPr="00D7605B">
              <w:t xml:space="preserve"> Управление объектами в окне папки: создание папок и ярлыков, копирование и перемещение папок и файлов, переименование и удаление их. </w:t>
            </w:r>
            <w:r w:rsidRPr="00D7605B">
              <w:rPr>
                <w:bCs/>
              </w:rPr>
              <w:t>Использование технологии сбора, размещения, хранения, накопления, преобразования данных.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53290" w:rsidRPr="00295F93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295F93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B53290" w:rsidRPr="00295F93">
        <w:trPr>
          <w:trHeight w:val="34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605B">
              <w:rPr>
                <w:bCs/>
                <w:i/>
              </w:rPr>
              <w:t>4</w:t>
            </w:r>
          </w:p>
        </w:tc>
        <w:tc>
          <w:tcPr>
            <w:tcW w:w="1526" w:type="dxa"/>
            <w:vMerge w:val="restart"/>
            <w:shd w:val="clear" w:color="auto" w:fill="C0C0C0"/>
          </w:tcPr>
          <w:p w:rsidR="00B53290" w:rsidRPr="00295F93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AA6DE5">
        <w:trPr>
          <w:trHeight w:val="273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C92F8A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Создание дерева каталогов «Медицинских карт пациентов стационара»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B53290" w:rsidRPr="00295F93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210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3290" w:rsidRPr="00295F93">
        <w:trPr>
          <w:trHeight w:val="73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AA6DE5" w:rsidP="00295F93">
            <w:pPr>
              <w:pStyle w:val="a8"/>
              <w:ind w:left="0" w:firstLine="0"/>
            </w:pPr>
            <w:r w:rsidRPr="00D7605B">
              <w:t>-</w:t>
            </w:r>
            <w:r w:rsidR="00B53290" w:rsidRPr="00D7605B">
              <w:t xml:space="preserve">работа с конспектами лекций,  </w:t>
            </w:r>
            <w:r w:rsidR="00B53290" w:rsidRPr="00D7605B">
              <w:rPr>
                <w:bCs/>
              </w:rPr>
              <w:t>основной и дополнительной литературой</w:t>
            </w:r>
          </w:p>
          <w:p w:rsidR="00B53290" w:rsidRPr="002F1450" w:rsidRDefault="00AA6DE5" w:rsidP="002F1450">
            <w:pPr>
              <w:pStyle w:val="a8"/>
              <w:ind w:left="0" w:firstLine="0"/>
            </w:pPr>
            <w:r w:rsidRPr="00D7605B">
              <w:t>-с</w:t>
            </w:r>
            <w:r w:rsidR="00A44398" w:rsidRPr="00D7605B">
              <w:rPr>
                <w:iCs/>
              </w:rPr>
              <w:t xml:space="preserve">оставление глоссария </w:t>
            </w:r>
            <w:r w:rsidR="00AF20D9" w:rsidRPr="00D7605B">
              <w:t xml:space="preserve"> 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3290" w:rsidRPr="00295F93">
        <w:trPr>
          <w:trHeight w:val="20"/>
        </w:trPr>
        <w:tc>
          <w:tcPr>
            <w:tcW w:w="3348" w:type="dxa"/>
            <w:vMerge w:val="restart"/>
          </w:tcPr>
          <w:p w:rsidR="00B53290" w:rsidRPr="00D7605B" w:rsidRDefault="00B53290" w:rsidP="008D0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Тема 2.</w:t>
            </w:r>
            <w:r w:rsidR="008D0562" w:rsidRPr="00D7605B">
              <w:rPr>
                <w:b/>
                <w:bCs/>
              </w:rPr>
              <w:t xml:space="preserve"> </w:t>
            </w:r>
            <w:r w:rsidRPr="00D7605B">
              <w:rPr>
                <w:bCs/>
              </w:rPr>
              <w:t>Устройство персонального компьютера. Обзор операционных систем.</w:t>
            </w: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8D0562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vMerge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3290" w:rsidRPr="00295F93">
        <w:trPr>
          <w:trHeight w:val="720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834F29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 xml:space="preserve">Общий состав и структура персонального компьютера. </w:t>
            </w:r>
            <w:r w:rsidRPr="00D7605B">
              <w:t>Внутренние и периферийные устройства ПК. Опер</w:t>
            </w:r>
            <w:r w:rsidR="00AA6DE5" w:rsidRPr="00D7605B">
              <w:t>ативная память. Микропроцессор.</w:t>
            </w:r>
            <w:r w:rsidR="00BE6424">
              <w:t xml:space="preserve"> </w:t>
            </w:r>
            <w:r w:rsidRPr="00D7605B">
              <w:t xml:space="preserve">Взаимосвязь основных составляющих компьютера. </w:t>
            </w:r>
            <w:r w:rsidRPr="00D7605B">
              <w:rPr>
                <w:bCs/>
              </w:rPr>
              <w:t xml:space="preserve">Операционные системы. Операционная система </w:t>
            </w:r>
            <w:r w:rsidRPr="00D7605B">
              <w:rPr>
                <w:bCs/>
                <w:lang w:val="en-US"/>
              </w:rPr>
              <w:t>Windows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B53290" w:rsidRPr="00295F93">
        <w:trPr>
          <w:trHeight w:val="55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834F29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605B">
              <w:rPr>
                <w:bCs/>
              </w:rPr>
              <w:t xml:space="preserve">Основные принципы работы в операционной системе </w:t>
            </w:r>
            <w:r w:rsidRPr="00D7605B">
              <w:rPr>
                <w:bCs/>
                <w:lang w:val="en-US"/>
              </w:rPr>
              <w:t>Windows</w:t>
            </w:r>
            <w:r w:rsidRPr="00D7605B">
              <w:rPr>
                <w:bCs/>
              </w:rPr>
              <w:t xml:space="preserve">. </w:t>
            </w:r>
            <w:r w:rsidRPr="00D7605B">
              <w:t xml:space="preserve">Рабочий стол </w:t>
            </w:r>
            <w:r w:rsidRPr="00D7605B">
              <w:rPr>
                <w:lang w:val="en-US"/>
              </w:rPr>
              <w:t>Windows</w:t>
            </w:r>
            <w:r w:rsidRPr="00D7605B">
              <w:t xml:space="preserve">. </w:t>
            </w:r>
            <w:r w:rsidRPr="00D7605B">
              <w:rPr>
                <w:bCs/>
              </w:rPr>
              <w:t xml:space="preserve">Работа с окнами и приложениями. </w:t>
            </w:r>
            <w:r w:rsidRPr="00D7605B">
              <w:rPr>
                <w:bCs/>
                <w:color w:val="000000"/>
              </w:rPr>
              <w:t>Отработка команд  управления в операционной системе.</w:t>
            </w:r>
            <w:r w:rsidRPr="00D7605B">
              <w:rPr>
                <w:bCs/>
              </w:rPr>
              <w:t xml:space="preserve"> </w:t>
            </w:r>
            <w:r w:rsidRPr="00D7605B">
              <w:t xml:space="preserve">Работа с контекстным меню. Запуск программ в  </w:t>
            </w:r>
            <w:r w:rsidRPr="00D7605B">
              <w:rPr>
                <w:lang w:val="en-US"/>
              </w:rPr>
              <w:t>Windows</w:t>
            </w:r>
            <w:r w:rsidRPr="00D7605B">
              <w:t xml:space="preserve">. Работа с поисковыми системами. Запросы по ключевым словам. Использование </w:t>
            </w:r>
            <w:r w:rsidRPr="00D7605B">
              <w:rPr>
                <w:lang w:val="en-US"/>
              </w:rPr>
              <w:t>Windows</w:t>
            </w:r>
            <w:r w:rsidRPr="00D7605B">
              <w:t xml:space="preserve">, как единого графического программного интерфейса для программ. Работа с папкой Мой компьютер, Корзиной и программой Проводник. Работа с </w:t>
            </w:r>
            <w:r w:rsidRPr="00D7605B">
              <w:lastRenderedPageBreak/>
              <w:t xml:space="preserve">контекстным меню. Запуск программ различными способами. Свойства окон папок. Управление представлением, размером и позицией окон в </w:t>
            </w:r>
            <w:r w:rsidRPr="00D7605B">
              <w:rPr>
                <w:lang w:val="en-US"/>
              </w:rPr>
              <w:t>Windows</w:t>
            </w:r>
            <w:r w:rsidRPr="00D7605B">
              <w:t xml:space="preserve">. Завершение работы с приложениями </w:t>
            </w:r>
            <w:r w:rsidRPr="00D7605B">
              <w:rPr>
                <w:lang w:val="en-US"/>
              </w:rPr>
              <w:t>Windows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B53290" w:rsidRPr="00295F93">
        <w:trPr>
          <w:trHeight w:val="240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4</w:t>
            </w:r>
          </w:p>
        </w:tc>
        <w:tc>
          <w:tcPr>
            <w:tcW w:w="1526" w:type="dxa"/>
            <w:vMerge w:val="restart"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AA6DE5">
        <w:trPr>
          <w:trHeight w:val="33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834F29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605B">
              <w:rPr>
                <w:bCs/>
                <w:color w:val="000000"/>
              </w:rPr>
              <w:t xml:space="preserve">Отработка </w:t>
            </w:r>
            <w:r w:rsidR="00C92F8A" w:rsidRPr="00D7605B">
              <w:rPr>
                <w:bCs/>
                <w:color w:val="000000"/>
              </w:rPr>
              <w:t>приемов управления компьютером и работы со вспомогательными программами, их установки. Выполнение индивидуальных заданий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34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EA5525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3</w:t>
            </w: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EA5525">
        <w:trPr>
          <w:trHeight w:val="932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AA6DE5" w:rsidP="00295F93">
            <w:pPr>
              <w:pStyle w:val="a8"/>
              <w:ind w:left="0" w:firstLine="0"/>
            </w:pPr>
            <w:r w:rsidRPr="00D7605B">
              <w:t>-</w:t>
            </w:r>
            <w:r w:rsidR="00B53290" w:rsidRPr="00D7605B">
              <w:t xml:space="preserve">работа с конспектами лекций,  </w:t>
            </w:r>
            <w:r w:rsidR="00B53290" w:rsidRPr="00D7605B">
              <w:rPr>
                <w:bCs/>
              </w:rPr>
              <w:t>основной и дополнительной литературой</w:t>
            </w:r>
          </w:p>
          <w:p w:rsidR="00B53290" w:rsidRPr="00EA5525" w:rsidRDefault="00AA6DE5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605B">
              <w:t>-</w:t>
            </w:r>
            <w:r w:rsidR="00B53290" w:rsidRPr="00D7605B">
              <w:t>подготовка реферативного сообщения по теме: « Состав и стру</w:t>
            </w:r>
            <w:r w:rsidRPr="00D7605B">
              <w:t>ктура персонального компьютера</w:t>
            </w:r>
            <w:r w:rsidR="00EA5525">
              <w:t>»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20"/>
        </w:trPr>
        <w:tc>
          <w:tcPr>
            <w:tcW w:w="3348" w:type="dxa"/>
            <w:vMerge w:val="restart"/>
          </w:tcPr>
          <w:p w:rsidR="00B53290" w:rsidRPr="00D7605B" w:rsidRDefault="00B53290" w:rsidP="008D0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Тема 3.</w:t>
            </w:r>
            <w:r w:rsidR="008D0562" w:rsidRPr="00D7605B">
              <w:rPr>
                <w:b/>
                <w:bCs/>
              </w:rPr>
              <w:t xml:space="preserve"> </w:t>
            </w:r>
            <w:r w:rsidRPr="00D7605B">
              <w:rPr>
                <w:bCs/>
              </w:rPr>
              <w:t xml:space="preserve">Прикладное программное обеспечение. Пакет приложений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Office</w:t>
            </w:r>
            <w:r w:rsidRPr="00D7605B">
              <w:rPr>
                <w:bCs/>
              </w:rPr>
              <w:t>.</w:t>
            </w: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8D0562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vMerge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270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B53290" w:rsidRPr="000C71C1" w:rsidRDefault="00B53290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 xml:space="preserve">Прикладное </w:t>
            </w:r>
            <w:r w:rsidR="00AA6DE5" w:rsidRPr="00D7605B">
              <w:rPr>
                <w:bCs/>
              </w:rPr>
              <w:t xml:space="preserve"> </w:t>
            </w:r>
            <w:r w:rsidRPr="00D7605B">
              <w:rPr>
                <w:bCs/>
              </w:rPr>
              <w:t xml:space="preserve">программное обеспечении, пакет приложений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Office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B53290" w:rsidRPr="00295F93">
        <w:trPr>
          <w:trHeight w:val="660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834F29" w:rsidRPr="00D7605B" w:rsidRDefault="00834F29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605B">
              <w:rPr>
                <w:bCs/>
              </w:rPr>
              <w:t xml:space="preserve">Работа в приложениях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Office</w:t>
            </w:r>
            <w:r w:rsidRPr="00D7605B">
              <w:rPr>
                <w:bCs/>
              </w:rPr>
              <w:t>: в текстовом, графическом, табличном редакторе.</w:t>
            </w:r>
            <w:r w:rsidR="00AA6DE5" w:rsidRPr="00D7605B">
              <w:rPr>
                <w:bCs/>
              </w:rPr>
              <w:t xml:space="preserve"> </w:t>
            </w:r>
            <w:r w:rsidRPr="00D7605B">
              <w:rPr>
                <w:bCs/>
              </w:rPr>
              <w:t xml:space="preserve">Работа в графическом редакторе </w:t>
            </w:r>
            <w:r w:rsidRPr="00D7605B">
              <w:rPr>
                <w:bCs/>
                <w:lang w:val="en-US"/>
              </w:rPr>
              <w:t>Paint</w:t>
            </w:r>
            <w:r w:rsidRPr="00D7605B">
              <w:rPr>
                <w:bCs/>
              </w:rPr>
              <w:t>. Выполнение графического рисунка для участия в конкурсе графических рисунков «Мы выбираем жизнь!»</w:t>
            </w:r>
          </w:p>
          <w:p w:rsidR="00B53290" w:rsidRPr="00D7605B" w:rsidRDefault="00834F29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605B">
              <w:rPr>
                <w:color w:val="000000"/>
              </w:rPr>
              <w:t xml:space="preserve">Создание графических изображений. Работа с меню и панелью инструментов. </w:t>
            </w:r>
            <w:r w:rsidRPr="00D7605B">
              <w:t>Сохранение и загрузка изображений. Техника создания изображений. Редактирование деталей изображения. Ввод текста. Работа с фрагментами изображения. Изменение размеров и масштаба изображения.</w:t>
            </w:r>
            <w:r w:rsidRPr="00D7605B">
              <w:rPr>
                <w:bCs/>
              </w:rPr>
              <w:t xml:space="preserve"> Работа в текстовом редакторе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Word</w:t>
            </w:r>
            <w:r w:rsidRPr="00D7605B">
              <w:rPr>
                <w:bCs/>
              </w:rPr>
              <w:t xml:space="preserve">. Создание и сохранение новых документов. Форматирование и редактирование текста. </w:t>
            </w:r>
            <w:r w:rsidRPr="00D7605B">
              <w:t>Оформление страницы документа (разметка страницы, вставка номеров страниц, верхний и нижний колонтитулы, вставка сносок, разрыв страницы, формиро</w:t>
            </w:r>
            <w:r w:rsidR="00AA6DE5" w:rsidRPr="00D7605B">
              <w:t>вание оглавления).</w:t>
            </w:r>
            <w:r w:rsidRPr="00D7605B">
              <w:rPr>
                <w:bCs/>
              </w:rPr>
              <w:t xml:space="preserve"> Форматирование и заполнение таблиц. Объединение ячеек. Добавление и удаление строк, столбцов. Вставка графических объектов в документ. Форматирование объектов </w:t>
            </w:r>
            <w:r w:rsidRPr="00D7605B">
              <w:rPr>
                <w:bCs/>
                <w:lang w:val="en-US"/>
              </w:rPr>
              <w:t>Word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Art</w:t>
            </w:r>
            <w:r w:rsidRPr="00D7605B">
              <w:rPr>
                <w:bCs/>
              </w:rPr>
              <w:t xml:space="preserve">, рисунков. </w:t>
            </w:r>
            <w:r w:rsidRPr="00D7605B">
              <w:t xml:space="preserve">Вставка графических объектов в таблицы. </w:t>
            </w:r>
            <w:r w:rsidRPr="00D7605B">
              <w:rPr>
                <w:bCs/>
              </w:rPr>
              <w:t xml:space="preserve">Работа в табличном процессоре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Excel</w:t>
            </w:r>
            <w:r w:rsidRPr="00D7605B">
              <w:rPr>
                <w:bCs/>
              </w:rPr>
              <w:t xml:space="preserve">. Основные манипуляции с таблицами и ячейками. </w:t>
            </w:r>
            <w:r w:rsidR="00AA6DE5" w:rsidRPr="00D7605B">
              <w:rPr>
                <w:bCs/>
              </w:rPr>
              <w:t xml:space="preserve">Работа с функциями и формулами. </w:t>
            </w:r>
            <w:r w:rsidRPr="00D7605B">
              <w:rPr>
                <w:bCs/>
              </w:rPr>
              <w:t xml:space="preserve">Создание графиков и диаграмм. Работа в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Power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Point</w:t>
            </w:r>
            <w:r w:rsidRPr="00D7605B">
              <w:rPr>
                <w:bCs/>
              </w:rPr>
              <w:t xml:space="preserve">. Создание презентации в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Power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Point</w:t>
            </w:r>
            <w:r w:rsidRPr="00D7605B">
              <w:rPr>
                <w:bCs/>
              </w:rPr>
              <w:t xml:space="preserve"> по медицинской тематике. </w:t>
            </w:r>
            <w:r w:rsidRPr="00D7605B">
              <w:t>Выполнение операций со слайдами: удаление, перестановка, вставка нов</w:t>
            </w:r>
            <w:r w:rsidR="00AA6DE5" w:rsidRPr="00D7605B">
              <w:t xml:space="preserve">ых слайдов. </w:t>
            </w:r>
            <w:r w:rsidRPr="00D7605B">
              <w:t>Подготовка к демонстрации и показ слайдов.</w:t>
            </w:r>
            <w:r w:rsidR="00AA6DE5" w:rsidRPr="00D7605B">
              <w:t xml:space="preserve"> </w:t>
            </w:r>
            <w:r w:rsidRPr="00D7605B">
              <w:rPr>
                <w:bCs/>
              </w:rPr>
              <w:t>Применение в профессиональной деятельности различных видов программного обеспечения.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80069C" w:rsidRPr="00295F93" w:rsidTr="00AA6DE5">
        <w:trPr>
          <w:trHeight w:val="291"/>
        </w:trPr>
        <w:tc>
          <w:tcPr>
            <w:tcW w:w="3348" w:type="dxa"/>
            <w:vMerge/>
          </w:tcPr>
          <w:p w:rsidR="0080069C" w:rsidRPr="00D7605B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AA6DE5" w:rsidRPr="00D7605B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Создание презентации</w:t>
            </w:r>
          </w:p>
        </w:tc>
        <w:tc>
          <w:tcPr>
            <w:tcW w:w="1751" w:type="dxa"/>
            <w:vMerge/>
            <w:shd w:val="clear" w:color="auto" w:fill="auto"/>
          </w:tcPr>
          <w:p w:rsidR="0080069C" w:rsidRPr="00EA5525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</w:tcPr>
          <w:p w:rsidR="0080069C" w:rsidRPr="00EA5525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3</w:t>
            </w:r>
          </w:p>
        </w:tc>
      </w:tr>
      <w:tr w:rsidR="007717F3" w:rsidRPr="00295F93">
        <w:trPr>
          <w:trHeight w:val="315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Практические занятия</w:t>
            </w:r>
            <w:r w:rsidR="00D7605B">
              <w:rPr>
                <w:bCs/>
              </w:rPr>
              <w:t>: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28</w:t>
            </w:r>
          </w:p>
        </w:tc>
        <w:tc>
          <w:tcPr>
            <w:tcW w:w="1526" w:type="dxa"/>
            <w:vMerge w:val="restart"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7717F3">
        <w:trPr>
          <w:trHeight w:val="385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C92F8A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 xml:space="preserve">Создание графических изображений в редакторе </w:t>
            </w:r>
            <w:r w:rsidRPr="00D7605B">
              <w:rPr>
                <w:bCs/>
                <w:lang w:val="en-US"/>
              </w:rPr>
              <w:t>Paint</w:t>
            </w:r>
            <w:r w:rsidRPr="00D7605B">
              <w:rPr>
                <w:bCs/>
              </w:rPr>
              <w:t xml:space="preserve"> (</w:t>
            </w:r>
            <w:r w:rsidRPr="00D7605B">
              <w:rPr>
                <w:bCs/>
                <w:lang w:val="en-US"/>
              </w:rPr>
              <w:t>CorelDraw</w:t>
            </w:r>
            <w:r w:rsidRPr="00D7605B">
              <w:rPr>
                <w:bCs/>
              </w:rPr>
              <w:t>)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7717F3">
        <w:trPr>
          <w:trHeight w:val="368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C92F8A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>Создание электронной истории болезни, форматирование и редактирование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EA5525">
        <w:trPr>
          <w:trHeight w:val="603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C92F8A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>Вставка таблиц и графических изображений в документ, их форматирование и редактирование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7717F3">
        <w:trPr>
          <w:trHeight w:val="285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7717F3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 xml:space="preserve">Работа с формулами и функциями в </w:t>
            </w:r>
            <w:r w:rsidRPr="00D7605B">
              <w:rPr>
                <w:bCs/>
                <w:lang w:val="en-US"/>
              </w:rPr>
              <w:t>MS</w:t>
            </w:r>
            <w:r w:rsidRPr="00D7605B">
              <w:rPr>
                <w:bCs/>
              </w:rPr>
              <w:t xml:space="preserve"> </w:t>
            </w:r>
            <w:r w:rsidRPr="00D7605B">
              <w:rPr>
                <w:bCs/>
                <w:lang w:val="en-US"/>
              </w:rPr>
              <w:t>Excel</w:t>
            </w:r>
            <w:r w:rsidRPr="00D7605B">
              <w:rPr>
                <w:bCs/>
              </w:rPr>
              <w:t>. Сортировка данных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7717F3">
        <w:trPr>
          <w:trHeight w:val="259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7717F3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>Решение задач с помощью математических формул, построение графиков и диаграмм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7717F3">
        <w:trPr>
          <w:trHeight w:val="368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7717F3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>Использование алгоритма при создании презентации, настройка анимации и звука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717F3" w:rsidRPr="00295F93" w:rsidTr="00EA5525">
        <w:trPr>
          <w:trHeight w:val="335"/>
        </w:trPr>
        <w:tc>
          <w:tcPr>
            <w:tcW w:w="3348" w:type="dxa"/>
            <w:vMerge/>
          </w:tcPr>
          <w:p w:rsidR="007717F3" w:rsidRPr="00D7605B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7717F3" w:rsidRPr="00D7605B" w:rsidRDefault="007717F3" w:rsidP="00C92F8A">
            <w:pPr>
              <w:numPr>
                <w:ilvl w:val="0"/>
                <w:numId w:val="12"/>
              </w:numPr>
              <w:tabs>
                <w:tab w:val="left" w:pos="537"/>
                <w:tab w:val="left" w:pos="70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6" w:firstLine="43"/>
              <w:rPr>
                <w:bCs/>
              </w:rPr>
            </w:pPr>
            <w:r w:rsidRPr="00D7605B">
              <w:rPr>
                <w:bCs/>
              </w:rPr>
              <w:t>Создание тематических презентаций с использованием мультимедиа</w:t>
            </w:r>
          </w:p>
        </w:tc>
        <w:tc>
          <w:tcPr>
            <w:tcW w:w="1751" w:type="dxa"/>
            <w:vMerge/>
            <w:shd w:val="clear" w:color="auto" w:fill="auto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7717F3" w:rsidRPr="00EA5525" w:rsidRDefault="007717F3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37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EA5525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8</w:t>
            </w: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EA5525">
        <w:trPr>
          <w:trHeight w:val="1379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16" w:type="dxa"/>
          </w:tcPr>
          <w:p w:rsidR="00B53290" w:rsidRPr="00D7605B" w:rsidRDefault="00834F29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- макет объявления</w:t>
            </w:r>
          </w:p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- макет презентации на медицинскую тематику</w:t>
            </w:r>
          </w:p>
          <w:p w:rsidR="00B53290" w:rsidRPr="00D7605B" w:rsidRDefault="00B53290" w:rsidP="00295F93">
            <w:pPr>
              <w:pStyle w:val="a8"/>
              <w:ind w:left="0" w:firstLine="0"/>
            </w:pPr>
            <w:r w:rsidRPr="00D7605B">
              <w:t xml:space="preserve">работа с конспектами лекций,  </w:t>
            </w:r>
            <w:r w:rsidRPr="00D7605B">
              <w:rPr>
                <w:bCs/>
              </w:rPr>
              <w:t>основной и дополнительной литературой</w:t>
            </w:r>
          </w:p>
          <w:p w:rsidR="00B53290" w:rsidRPr="00EA5525" w:rsidRDefault="00AA6DE5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605B">
              <w:t>-</w:t>
            </w:r>
            <w:r w:rsidR="00B53290" w:rsidRPr="00D7605B">
              <w:t xml:space="preserve">подготовка реферативного сообщения по теме: </w:t>
            </w:r>
            <w:r w:rsidR="00B53290" w:rsidRPr="00D7605B">
              <w:rPr>
                <w:bCs/>
              </w:rPr>
              <w:t>При</w:t>
            </w:r>
            <w:r w:rsidRPr="00D7605B">
              <w:rPr>
                <w:bCs/>
              </w:rPr>
              <w:t>кладное программное обеспечение</w:t>
            </w:r>
            <w:r w:rsidRPr="00D7605B">
              <w:t>»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D7605B" w:rsidRPr="00295F93" w:rsidTr="00D7605B">
        <w:trPr>
          <w:trHeight w:val="346"/>
        </w:trPr>
        <w:tc>
          <w:tcPr>
            <w:tcW w:w="3348" w:type="dxa"/>
            <w:vMerge w:val="restart"/>
          </w:tcPr>
          <w:p w:rsidR="00D7605B" w:rsidRPr="00D7605B" w:rsidRDefault="00D7605B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Тема 4.</w:t>
            </w:r>
            <w:r w:rsidRPr="00D7605B">
              <w:rPr>
                <w:bCs/>
              </w:rPr>
              <w:t xml:space="preserve"> Сетевые технологии обработки информации. Всемирная сеть </w:t>
            </w:r>
            <w:r w:rsidRPr="00D7605B">
              <w:rPr>
                <w:bCs/>
                <w:lang w:val="en-US"/>
              </w:rPr>
              <w:t>Internet</w:t>
            </w:r>
          </w:p>
        </w:tc>
        <w:tc>
          <w:tcPr>
            <w:tcW w:w="8816" w:type="dxa"/>
          </w:tcPr>
          <w:p w:rsidR="00D7605B" w:rsidRPr="00D7605B" w:rsidRDefault="00D7605B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D7605B" w:rsidRPr="00295F93" w:rsidTr="00C92F8A">
        <w:trPr>
          <w:trHeight w:val="346"/>
        </w:trPr>
        <w:tc>
          <w:tcPr>
            <w:tcW w:w="3348" w:type="dxa"/>
            <w:vMerge/>
          </w:tcPr>
          <w:p w:rsidR="00D7605B" w:rsidRPr="00D7605B" w:rsidRDefault="00D7605B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816" w:type="dxa"/>
          </w:tcPr>
          <w:p w:rsidR="00D7605B" w:rsidRPr="00D7605B" w:rsidRDefault="00D7605B" w:rsidP="007F1A02">
            <w:pPr>
              <w:shd w:val="clear" w:color="auto" w:fill="FFFFFF"/>
              <w:ind w:firstLine="33"/>
              <w:jc w:val="both"/>
            </w:pPr>
            <w:r w:rsidRPr="00D7605B">
              <w:t xml:space="preserve">Сетевые технологии обработки информации. Виды компьютерных сетей и необходимое техническое оборудование  для них. Локальные и глобальные сети. Мировые информационные сети. Интернет как всемирная справочная и всемирная библиотека. </w:t>
            </w:r>
          </w:p>
          <w:p w:rsidR="00D7605B" w:rsidRPr="00D7605B" w:rsidRDefault="00D7605B" w:rsidP="007F1A02">
            <w:pPr>
              <w:ind w:firstLine="33"/>
              <w:jc w:val="both"/>
            </w:pPr>
            <w:r w:rsidRPr="00D7605B">
              <w:t xml:space="preserve">Новые опасности и ошибки при передаче информации через телекоммуникационные сети. Механизм поражения вирусом компьютерных программ. Средства защиты от компьютерных вирусов. Мультимедийные возможности Интернета. </w:t>
            </w:r>
          </w:p>
          <w:p w:rsidR="00D7605B" w:rsidRPr="00D7605B" w:rsidRDefault="00D7605B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7605B">
              <w:t xml:space="preserve">Установка и завершение связи с Интернетом. </w:t>
            </w:r>
            <w:r w:rsidRPr="00D7605B">
              <w:rPr>
                <w:color w:val="000000"/>
              </w:rPr>
              <w:t xml:space="preserve">Электронная почта. Способы работы с электронной почтой. </w:t>
            </w:r>
            <w:r w:rsidRPr="00D7605B">
              <w:t>Работа в режиме чата, телеконференции.</w:t>
            </w:r>
          </w:p>
        </w:tc>
        <w:tc>
          <w:tcPr>
            <w:tcW w:w="1751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D7605B" w:rsidRPr="00295F93" w:rsidTr="00C92F8A">
        <w:trPr>
          <w:trHeight w:val="346"/>
        </w:trPr>
        <w:tc>
          <w:tcPr>
            <w:tcW w:w="3348" w:type="dxa"/>
            <w:vMerge/>
          </w:tcPr>
          <w:p w:rsidR="00D7605B" w:rsidRPr="00D7605B" w:rsidRDefault="00D7605B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816" w:type="dxa"/>
          </w:tcPr>
          <w:p w:rsidR="00D7605B" w:rsidRPr="00D7605B" w:rsidRDefault="00D7605B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4</w:t>
            </w:r>
          </w:p>
        </w:tc>
        <w:tc>
          <w:tcPr>
            <w:tcW w:w="1526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D7605B" w:rsidRPr="00295F93" w:rsidTr="00C92F8A">
        <w:trPr>
          <w:trHeight w:val="346"/>
        </w:trPr>
        <w:tc>
          <w:tcPr>
            <w:tcW w:w="3348" w:type="dxa"/>
            <w:vMerge/>
          </w:tcPr>
          <w:p w:rsidR="00D7605B" w:rsidRPr="00D7605B" w:rsidRDefault="00D7605B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816" w:type="dxa"/>
          </w:tcPr>
          <w:p w:rsidR="00D7605B" w:rsidRPr="00D7605B" w:rsidRDefault="00D7605B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Поиск  необходимой информации, работа с сайтами Интернета.</w:t>
            </w:r>
          </w:p>
        </w:tc>
        <w:tc>
          <w:tcPr>
            <w:tcW w:w="1751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D7605B" w:rsidRPr="00295F93" w:rsidTr="00C92F8A">
        <w:trPr>
          <w:trHeight w:val="346"/>
        </w:trPr>
        <w:tc>
          <w:tcPr>
            <w:tcW w:w="3348" w:type="dxa"/>
            <w:vMerge/>
          </w:tcPr>
          <w:p w:rsidR="00D7605B" w:rsidRPr="00D7605B" w:rsidRDefault="00D7605B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816" w:type="dxa"/>
          </w:tcPr>
          <w:p w:rsidR="00D7605B" w:rsidRPr="00D7605B" w:rsidRDefault="00D7605B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Самос</w:t>
            </w:r>
            <w:r>
              <w:rPr>
                <w:b/>
                <w:bCs/>
              </w:rPr>
              <w:t>тоятельная  работа  обучающихся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D7605B" w:rsidRPr="00EA5525" w:rsidRDefault="002F145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526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D7605B" w:rsidRPr="00295F93" w:rsidTr="00C92F8A">
        <w:trPr>
          <w:trHeight w:val="346"/>
        </w:trPr>
        <w:tc>
          <w:tcPr>
            <w:tcW w:w="3348" w:type="dxa"/>
            <w:vMerge/>
          </w:tcPr>
          <w:p w:rsidR="00D7605B" w:rsidRPr="00D7605B" w:rsidRDefault="00D7605B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816" w:type="dxa"/>
          </w:tcPr>
          <w:p w:rsidR="00D7605B" w:rsidRPr="00D7605B" w:rsidRDefault="00D7605B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 xml:space="preserve">-поиск в сети </w:t>
            </w:r>
            <w:r w:rsidRPr="00D7605B">
              <w:rPr>
                <w:bCs/>
                <w:lang w:val="en-US"/>
              </w:rPr>
              <w:t>Internet</w:t>
            </w:r>
            <w:r w:rsidRPr="00D7605B">
              <w:rPr>
                <w:bCs/>
              </w:rPr>
              <w:t xml:space="preserve"> материалов по медицинской тематике</w:t>
            </w:r>
          </w:p>
          <w:p w:rsidR="00D7605B" w:rsidRPr="00D7605B" w:rsidRDefault="00D7605B" w:rsidP="00D76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605B">
              <w:t xml:space="preserve">-подготовка реферативного сообщения по теме: «Технологии поиска тематической (профессиональной) информации в сети  </w:t>
            </w:r>
            <w:r w:rsidRPr="00D7605B">
              <w:rPr>
                <w:lang w:val="en-US"/>
              </w:rPr>
              <w:t>Internet</w:t>
            </w:r>
            <w:r w:rsidRPr="00D7605B">
              <w:t xml:space="preserve"> »; «Организация электронного </w:t>
            </w:r>
            <w:r w:rsidRPr="00D7605B">
              <w:lastRenderedPageBreak/>
              <w:t>документооборота»; «</w:t>
            </w:r>
            <w:r w:rsidRPr="00D7605B">
              <w:rPr>
                <w:color w:val="000000"/>
                <w:spacing w:val="-4"/>
                <w:lang w:eastAsia="ar-SA"/>
              </w:rPr>
              <w:t>Основные методы и приемы обеспечения информационной безопасности»</w:t>
            </w:r>
            <w:r w:rsidRPr="00D7605B">
              <w:rPr>
                <w:bCs/>
              </w:rPr>
              <w:t>4</w:t>
            </w:r>
          </w:p>
        </w:tc>
        <w:tc>
          <w:tcPr>
            <w:tcW w:w="1751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D7605B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3B0F37">
        <w:trPr>
          <w:trHeight w:val="20"/>
        </w:trPr>
        <w:tc>
          <w:tcPr>
            <w:tcW w:w="3348" w:type="dxa"/>
            <w:vMerge w:val="restart"/>
          </w:tcPr>
          <w:p w:rsidR="00B53290" w:rsidRPr="00D7605B" w:rsidRDefault="00B53290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lastRenderedPageBreak/>
              <w:t xml:space="preserve">Тема </w:t>
            </w:r>
            <w:r w:rsidR="00C92F8A" w:rsidRPr="00D7605B">
              <w:rPr>
                <w:b/>
                <w:bCs/>
              </w:rPr>
              <w:t>5</w:t>
            </w:r>
            <w:r w:rsidRPr="00D7605B">
              <w:rPr>
                <w:b/>
                <w:bCs/>
              </w:rPr>
              <w:t>.</w:t>
            </w:r>
            <w:r w:rsidR="008D0562" w:rsidRPr="00D7605B">
              <w:rPr>
                <w:b/>
                <w:bCs/>
              </w:rPr>
              <w:t xml:space="preserve"> </w:t>
            </w:r>
            <w:r w:rsidR="009C6391" w:rsidRPr="00D7605B">
              <w:t>Концепция информатизации здравоохранения. Организация электронного документооборота</w:t>
            </w: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shd w:val="clear" w:color="auto" w:fill="D9D9D9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630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B53290" w:rsidP="00AA6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7605B">
              <w:t xml:space="preserve">Концепция информатизации здравоохранения, классификация медицинских информационных систем. 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1</w:t>
            </w:r>
          </w:p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80069C" w:rsidRPr="00295F93">
        <w:trPr>
          <w:trHeight w:val="2245"/>
        </w:trPr>
        <w:tc>
          <w:tcPr>
            <w:tcW w:w="3348" w:type="dxa"/>
            <w:vMerge/>
          </w:tcPr>
          <w:p w:rsidR="0080069C" w:rsidRPr="00D7605B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45523F" w:rsidRPr="00D7605B" w:rsidRDefault="0045523F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7605B">
              <w:t xml:space="preserve">Технологии поиска тематической (профессиональной) информации в сети  </w:t>
            </w:r>
            <w:r w:rsidRPr="00D7605B">
              <w:rPr>
                <w:lang w:val="en-US"/>
              </w:rPr>
              <w:t>Internet</w:t>
            </w:r>
            <w:r w:rsidRPr="00D7605B">
              <w:t>. Установка и завершение связи с Интернетом. Автоматизация повторных попыток установки связи. Работа с сайтами Интернета. Поиск необходимой информации.</w:t>
            </w:r>
            <w:r w:rsidRPr="00D7605B">
              <w:rPr>
                <w:bCs/>
              </w:rPr>
              <w:t xml:space="preserve"> </w:t>
            </w:r>
            <w:r w:rsidRPr="00D7605B">
              <w:t>Организация электронного документооборота. Состав, функции и возможности использования информационных и телекоммуникационных технологий в профессиональной деятельности.</w:t>
            </w:r>
          </w:p>
          <w:p w:rsidR="0080069C" w:rsidRPr="00D7605B" w:rsidRDefault="0045523F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7605B">
              <w:t xml:space="preserve">Методы и средства сбора, хранения, передачи и накопления информации. Основные методы и приемы обеспечения информационной безопасности при работе в сети </w:t>
            </w:r>
            <w:r w:rsidRPr="00D7605B">
              <w:rPr>
                <w:lang w:val="en-US"/>
              </w:rPr>
              <w:t>Internet</w:t>
            </w:r>
            <w:r w:rsidRPr="00D7605B">
              <w:t>.</w:t>
            </w:r>
          </w:p>
        </w:tc>
        <w:tc>
          <w:tcPr>
            <w:tcW w:w="1751" w:type="dxa"/>
            <w:vMerge/>
            <w:shd w:val="clear" w:color="auto" w:fill="auto"/>
          </w:tcPr>
          <w:p w:rsidR="0080069C" w:rsidRPr="00EA5525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</w:tcPr>
          <w:p w:rsidR="0080069C" w:rsidRPr="00EA5525" w:rsidRDefault="0080069C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3B0F37" w:rsidRPr="00295F93">
        <w:trPr>
          <w:trHeight w:val="285"/>
        </w:trPr>
        <w:tc>
          <w:tcPr>
            <w:tcW w:w="3348" w:type="dxa"/>
            <w:vMerge/>
          </w:tcPr>
          <w:p w:rsidR="003B0F37" w:rsidRPr="00D7605B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3B0F37" w:rsidRPr="00D7605B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3B0F37" w:rsidRPr="00EA5525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4</w:t>
            </w:r>
          </w:p>
        </w:tc>
        <w:tc>
          <w:tcPr>
            <w:tcW w:w="1526" w:type="dxa"/>
            <w:vMerge w:val="restart"/>
            <w:shd w:val="clear" w:color="auto" w:fill="C0C0C0"/>
          </w:tcPr>
          <w:p w:rsidR="003B0F37" w:rsidRPr="00EA5525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3B0F37" w:rsidRPr="00295F93" w:rsidTr="00D7605B">
        <w:trPr>
          <w:trHeight w:val="1403"/>
        </w:trPr>
        <w:tc>
          <w:tcPr>
            <w:tcW w:w="3348" w:type="dxa"/>
            <w:vMerge/>
          </w:tcPr>
          <w:p w:rsidR="003B0F37" w:rsidRPr="00D7605B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3B0F37" w:rsidRPr="00D7605B" w:rsidRDefault="003B0F37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605B">
              <w:rPr>
                <w:bCs/>
              </w:rPr>
              <w:t xml:space="preserve">- поиск в сети </w:t>
            </w:r>
            <w:r w:rsidRPr="00D7605B">
              <w:rPr>
                <w:bCs/>
                <w:lang w:val="en-US"/>
              </w:rPr>
              <w:t>Internet</w:t>
            </w:r>
            <w:r w:rsidRPr="00D7605B">
              <w:rPr>
                <w:bCs/>
              </w:rPr>
              <w:t xml:space="preserve"> материалов по медицинской тематике</w:t>
            </w:r>
          </w:p>
          <w:p w:rsidR="003B0F37" w:rsidRPr="00D7605B" w:rsidRDefault="003B0F37" w:rsidP="007F1A02">
            <w:pPr>
              <w:pStyle w:val="a8"/>
              <w:ind w:left="0" w:firstLine="0"/>
              <w:jc w:val="both"/>
            </w:pPr>
            <w:r w:rsidRPr="00D7605B">
              <w:t xml:space="preserve">работа с конспектами лекций, </w:t>
            </w:r>
            <w:r w:rsidRPr="00D7605B">
              <w:rPr>
                <w:bCs/>
              </w:rPr>
              <w:t>основной и дополнительной литературой</w:t>
            </w:r>
          </w:p>
          <w:p w:rsidR="003B0F37" w:rsidRPr="002F1450" w:rsidRDefault="003B0F37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7605B">
              <w:t>-</w:t>
            </w:r>
            <w:r w:rsidR="002F1450">
              <w:t xml:space="preserve"> </w:t>
            </w:r>
            <w:r w:rsidRPr="00D7605B">
              <w:t xml:space="preserve">подготовка реферативного сообщения по теме: «Технологии поиска тематической (профессиональной) информации в сети  </w:t>
            </w:r>
            <w:r w:rsidRPr="00D7605B">
              <w:rPr>
                <w:lang w:val="en-US"/>
              </w:rPr>
              <w:t>Internet</w:t>
            </w:r>
            <w:r w:rsidRPr="00D7605B">
              <w:t xml:space="preserve"> </w:t>
            </w:r>
          </w:p>
        </w:tc>
        <w:tc>
          <w:tcPr>
            <w:tcW w:w="1751" w:type="dxa"/>
            <w:vMerge/>
            <w:shd w:val="clear" w:color="auto" w:fill="auto"/>
          </w:tcPr>
          <w:p w:rsidR="003B0F37" w:rsidRPr="00EA5525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3B0F37" w:rsidRPr="00EA5525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3B0F37" w:rsidRPr="00295F93">
        <w:trPr>
          <w:trHeight w:val="20"/>
        </w:trPr>
        <w:tc>
          <w:tcPr>
            <w:tcW w:w="3348" w:type="dxa"/>
            <w:vMerge w:val="restart"/>
          </w:tcPr>
          <w:p w:rsidR="003B0F37" w:rsidRPr="00D7605B" w:rsidRDefault="003B0F37" w:rsidP="00C9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605B">
              <w:rPr>
                <w:b/>
                <w:bCs/>
              </w:rPr>
              <w:t xml:space="preserve">Тема 6. </w:t>
            </w:r>
            <w:r w:rsidRPr="00D7605B">
              <w:rPr>
                <w:bCs/>
              </w:rPr>
              <w:t>Пакеты прикладных программ в профессиональной деятельности медицинского работника.</w:t>
            </w:r>
          </w:p>
        </w:tc>
        <w:tc>
          <w:tcPr>
            <w:tcW w:w="8816" w:type="dxa"/>
          </w:tcPr>
          <w:p w:rsidR="003B0F37" w:rsidRPr="00D7605B" w:rsidRDefault="003B0F37" w:rsidP="007F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605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3B0F37" w:rsidRPr="00EA5525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vMerge/>
          </w:tcPr>
          <w:p w:rsidR="003B0F37" w:rsidRPr="00EA5525" w:rsidRDefault="003B0F37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34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 xml:space="preserve">Использование пакетов прикладных программ в профессиональной деятельности медицинского работника.  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2</w:t>
            </w:r>
          </w:p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662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Cs/>
              </w:rPr>
              <w:t>Базовые системные программные продукты и пакеты прикладных программ в профессиональной деятельности медицинского работника.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A5525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B53290" w:rsidRPr="00295F93">
        <w:trPr>
          <w:trHeight w:val="28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AA6DE5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605B">
              <w:rPr>
                <w:b/>
                <w:bCs/>
              </w:rPr>
              <w:t>Практическое занятие</w:t>
            </w:r>
            <w:r w:rsidR="00B53290" w:rsidRPr="00D7605B">
              <w:rPr>
                <w:b/>
                <w:bCs/>
              </w:rPr>
              <w:t xml:space="preserve"> 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4</w:t>
            </w:r>
          </w:p>
        </w:tc>
        <w:tc>
          <w:tcPr>
            <w:tcW w:w="1526" w:type="dxa"/>
            <w:vMerge w:val="restart"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D7605B">
        <w:trPr>
          <w:trHeight w:val="418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D7605B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Работа с программами практического здравоохранения</w:t>
            </w:r>
            <w:r w:rsidR="00066582" w:rsidRPr="00D7605B">
              <w:rPr>
                <w:bCs/>
              </w:rPr>
              <w:t xml:space="preserve"> 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>
        <w:trPr>
          <w:trHeight w:val="375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7605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B53290" w:rsidRPr="00EA5525" w:rsidRDefault="00EA5525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A5525">
              <w:rPr>
                <w:bCs/>
                <w:i/>
              </w:rPr>
              <w:t>2</w:t>
            </w:r>
          </w:p>
        </w:tc>
        <w:tc>
          <w:tcPr>
            <w:tcW w:w="1526" w:type="dxa"/>
            <w:vMerge/>
            <w:shd w:val="clear" w:color="auto" w:fill="C0C0C0"/>
          </w:tcPr>
          <w:p w:rsidR="00B53290" w:rsidRPr="00EA5525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B53290" w:rsidRPr="00295F93" w:rsidTr="00EA5525">
        <w:trPr>
          <w:trHeight w:val="273"/>
        </w:trPr>
        <w:tc>
          <w:tcPr>
            <w:tcW w:w="3348" w:type="dxa"/>
            <w:vMerge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816" w:type="dxa"/>
          </w:tcPr>
          <w:p w:rsidR="00B53290" w:rsidRPr="00EA5525" w:rsidRDefault="00AA6DE5" w:rsidP="00EA5525">
            <w:pPr>
              <w:pStyle w:val="a8"/>
              <w:ind w:left="0" w:firstLine="0"/>
            </w:pPr>
            <w:r w:rsidRPr="00D7605B">
              <w:t>-</w:t>
            </w:r>
            <w:r w:rsidR="002F1450">
              <w:t xml:space="preserve"> работа с конспектами лекций, </w:t>
            </w:r>
            <w:r w:rsidR="00B53290" w:rsidRPr="00D7605B">
              <w:rPr>
                <w:bCs/>
              </w:rPr>
              <w:t>основной и дополнительной литературой</w:t>
            </w:r>
          </w:p>
        </w:tc>
        <w:tc>
          <w:tcPr>
            <w:tcW w:w="1751" w:type="dxa"/>
            <w:vMerge/>
            <w:shd w:val="clear" w:color="auto" w:fill="auto"/>
          </w:tcPr>
          <w:p w:rsidR="00B53290" w:rsidRPr="00D7605B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B53290" w:rsidRPr="00295F93" w:rsidRDefault="00B5329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B5D44" w:rsidRPr="00295F93">
        <w:trPr>
          <w:trHeight w:val="20"/>
        </w:trPr>
        <w:tc>
          <w:tcPr>
            <w:tcW w:w="12164" w:type="dxa"/>
            <w:gridSpan w:val="2"/>
          </w:tcPr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D7605B">
              <w:rPr>
                <w:b/>
                <w:bCs/>
              </w:rPr>
              <w:t>Всего:</w:t>
            </w:r>
          </w:p>
        </w:tc>
        <w:tc>
          <w:tcPr>
            <w:tcW w:w="1751" w:type="dxa"/>
            <w:shd w:val="clear" w:color="auto" w:fill="auto"/>
          </w:tcPr>
          <w:p w:rsidR="002B5D44" w:rsidRPr="00D7605B" w:rsidRDefault="002F1450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74</w:t>
            </w:r>
          </w:p>
          <w:p w:rsidR="002B5D44" w:rsidRPr="00D7605B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26" w:type="dxa"/>
            <w:vMerge/>
            <w:shd w:val="clear" w:color="auto" w:fill="C0C0C0"/>
          </w:tcPr>
          <w:p w:rsidR="002B5D44" w:rsidRPr="00295F93" w:rsidRDefault="002B5D44" w:rsidP="0029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B5D44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82D79" w:rsidRPr="00A20A8B" w:rsidRDefault="00282D79" w:rsidP="00282D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015850">
        <w:rPr>
          <w:b/>
          <w:caps/>
          <w:sz w:val="28"/>
          <w:szCs w:val="28"/>
        </w:rPr>
        <w:t>*</w:t>
      </w:r>
    </w:p>
    <w:p w:rsidR="00BB3091" w:rsidRDefault="00BB3091" w:rsidP="00057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5702C" w:rsidRPr="00A20A8B" w:rsidRDefault="00282D79" w:rsidP="00057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05702C" w:rsidRPr="00A20A8B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5702C" w:rsidRPr="00D47BDB" w:rsidRDefault="0005702C" w:rsidP="00AA6DE5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7BDB"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 «Информационных технологий в профессиональной деятельности»</w:t>
      </w:r>
      <w:r w:rsidR="00D47BDB" w:rsidRPr="00D47BDB">
        <w:rPr>
          <w:rFonts w:ascii="Times New Roman" w:hAnsi="Times New Roman" w:cs="Times New Roman"/>
          <w:sz w:val="28"/>
          <w:szCs w:val="28"/>
        </w:rPr>
        <w:t xml:space="preserve"> и лаборатории «Компьютерный класс»</w:t>
      </w:r>
      <w:r w:rsidRPr="00D47BDB">
        <w:rPr>
          <w:rFonts w:ascii="Times New Roman" w:hAnsi="Times New Roman" w:cs="Times New Roman"/>
          <w:sz w:val="28"/>
          <w:szCs w:val="28"/>
        </w:rPr>
        <w:t>.</w:t>
      </w:r>
    </w:p>
    <w:p w:rsidR="0005702C" w:rsidRDefault="0005702C" w:rsidP="00AA6DE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3669">
        <w:rPr>
          <w:b/>
          <w:bCs/>
          <w:sz w:val="28"/>
          <w:szCs w:val="28"/>
        </w:rPr>
        <w:t>Оборудование учебного кабинета:</w:t>
      </w:r>
      <w:r w:rsidRPr="00A20A8B">
        <w:rPr>
          <w:bCs/>
          <w:sz w:val="28"/>
          <w:szCs w:val="28"/>
        </w:rPr>
        <w:t xml:space="preserve"> </w:t>
      </w:r>
    </w:p>
    <w:p w:rsidR="0005702C" w:rsidRDefault="0005702C" w:rsidP="00AA6DE5">
      <w:pPr>
        <w:numPr>
          <w:ilvl w:val="0"/>
          <w:numId w:val="8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доска;</w:t>
      </w:r>
    </w:p>
    <w:p w:rsidR="0005702C" w:rsidRDefault="0005702C" w:rsidP="00AA6DE5">
      <w:pPr>
        <w:numPr>
          <w:ilvl w:val="0"/>
          <w:numId w:val="8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мультимедийный проектор;</w:t>
      </w:r>
    </w:p>
    <w:p w:rsidR="0005702C" w:rsidRPr="00A739A5" w:rsidRDefault="0005702C" w:rsidP="00AA6DE5">
      <w:pPr>
        <w:numPr>
          <w:ilvl w:val="0"/>
          <w:numId w:val="8"/>
        </w:numPr>
        <w:tabs>
          <w:tab w:val="left" w:pos="284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комплект учебно-методической документации (</w:t>
      </w:r>
      <w:r w:rsidRPr="00A739A5">
        <w:rPr>
          <w:sz w:val="28"/>
          <w:szCs w:val="28"/>
        </w:rPr>
        <w:t>учебники и учебные пособия, законодательные акты и инструкции по охране труда и безопасности, тесты);</w:t>
      </w:r>
    </w:p>
    <w:p w:rsidR="0005702C" w:rsidRPr="00A739A5" w:rsidRDefault="0005702C" w:rsidP="00AA6DE5">
      <w:pPr>
        <w:numPr>
          <w:ilvl w:val="0"/>
          <w:numId w:val="8"/>
        </w:numPr>
        <w:tabs>
          <w:tab w:val="left" w:pos="284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наглядные пособия (плакаты по охра</w:t>
      </w:r>
      <w:r>
        <w:rPr>
          <w:bCs/>
          <w:sz w:val="28"/>
          <w:szCs w:val="28"/>
        </w:rPr>
        <w:t>не труда и технике безопасности</w:t>
      </w:r>
      <w:r w:rsidRPr="00A739A5">
        <w:rPr>
          <w:bCs/>
          <w:sz w:val="28"/>
          <w:szCs w:val="28"/>
        </w:rPr>
        <w:t>);</w:t>
      </w:r>
    </w:p>
    <w:p w:rsidR="0005702C" w:rsidRPr="00A739A5" w:rsidRDefault="0005702C" w:rsidP="00AA6DE5">
      <w:pPr>
        <w:numPr>
          <w:ilvl w:val="0"/>
          <w:numId w:val="8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 xml:space="preserve">комплект </w:t>
      </w:r>
      <w:r w:rsidRPr="00A739A5">
        <w:rPr>
          <w:sz w:val="28"/>
          <w:szCs w:val="28"/>
        </w:rPr>
        <w:t>аптечки первой помощи, противопожарных средств защиты;</w:t>
      </w:r>
    </w:p>
    <w:p w:rsidR="0005702C" w:rsidRPr="00A739A5" w:rsidRDefault="00F002F4" w:rsidP="00AA6DE5">
      <w:pPr>
        <w:numPr>
          <w:ilvl w:val="0"/>
          <w:numId w:val="8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05702C" w:rsidRPr="00A739A5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еб</w:t>
      </w:r>
      <w:r w:rsidR="0005702C" w:rsidRPr="00A739A5">
        <w:rPr>
          <w:bCs/>
          <w:sz w:val="28"/>
          <w:szCs w:val="28"/>
        </w:rPr>
        <w:t>ные места по количеству обучающихся;</w:t>
      </w:r>
    </w:p>
    <w:p w:rsidR="0005702C" w:rsidRDefault="0005702C" w:rsidP="00AA6DE5">
      <w:pPr>
        <w:numPr>
          <w:ilvl w:val="0"/>
          <w:numId w:val="8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рабочее место преподавателя</w:t>
      </w:r>
    </w:p>
    <w:p w:rsidR="00D47BDB" w:rsidRPr="00A739A5" w:rsidRDefault="00D47BDB" w:rsidP="00AA6DE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3669">
        <w:rPr>
          <w:b/>
          <w:bCs/>
          <w:sz w:val="28"/>
          <w:szCs w:val="28"/>
        </w:rPr>
        <w:t>Оборудование</w:t>
      </w:r>
      <w:r>
        <w:rPr>
          <w:b/>
          <w:bCs/>
          <w:sz w:val="28"/>
          <w:szCs w:val="28"/>
        </w:rPr>
        <w:t xml:space="preserve"> лаборатории</w:t>
      </w:r>
      <w:r w:rsidR="00F002F4">
        <w:rPr>
          <w:b/>
          <w:bCs/>
          <w:sz w:val="28"/>
          <w:szCs w:val="28"/>
        </w:rPr>
        <w:t>:</w:t>
      </w:r>
    </w:p>
    <w:p w:rsidR="0005702C" w:rsidRPr="00A739A5" w:rsidRDefault="0005702C" w:rsidP="00AA6DE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39A5">
        <w:rPr>
          <w:b/>
          <w:bCs/>
          <w:sz w:val="28"/>
          <w:szCs w:val="28"/>
        </w:rPr>
        <w:t>Технические средства обучения</w:t>
      </w:r>
      <w:r w:rsidRPr="00A739A5">
        <w:rPr>
          <w:bCs/>
          <w:sz w:val="28"/>
          <w:szCs w:val="28"/>
        </w:rPr>
        <w:t>:</w:t>
      </w:r>
    </w:p>
    <w:p w:rsidR="0005702C" w:rsidRPr="00A739A5" w:rsidRDefault="0005702C" w:rsidP="00AA6DE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 xml:space="preserve">Для преподавателя: </w:t>
      </w:r>
    </w:p>
    <w:p w:rsidR="0005702C" w:rsidRPr="00A739A5" w:rsidRDefault="0005702C" w:rsidP="00AA6DE5">
      <w:pPr>
        <w:numPr>
          <w:ilvl w:val="0"/>
          <w:numId w:val="9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компьютерный стол;</w:t>
      </w:r>
    </w:p>
    <w:p w:rsidR="0005702C" w:rsidRPr="00A739A5" w:rsidRDefault="0005702C" w:rsidP="00AA6DE5">
      <w:pPr>
        <w:numPr>
          <w:ilvl w:val="0"/>
          <w:numId w:val="9"/>
        </w:numPr>
        <w:tabs>
          <w:tab w:val="left" w:pos="284"/>
          <w:tab w:val="num" w:pos="720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персональный компьютер;</w:t>
      </w:r>
    </w:p>
    <w:p w:rsidR="0005702C" w:rsidRPr="00A739A5" w:rsidRDefault="0005702C" w:rsidP="00AA6DE5">
      <w:pPr>
        <w:numPr>
          <w:ilvl w:val="0"/>
          <w:numId w:val="9"/>
        </w:numPr>
        <w:tabs>
          <w:tab w:val="left" w:pos="284"/>
          <w:tab w:val="num" w:pos="720"/>
          <w:tab w:val="left" w:pos="9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 xml:space="preserve">принтер; </w:t>
      </w:r>
    </w:p>
    <w:p w:rsidR="0005702C" w:rsidRPr="00A739A5" w:rsidRDefault="0005702C" w:rsidP="00AA6DE5">
      <w:pPr>
        <w:numPr>
          <w:ilvl w:val="0"/>
          <w:numId w:val="9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проектор;</w:t>
      </w:r>
    </w:p>
    <w:p w:rsidR="0005702C" w:rsidRPr="00A739A5" w:rsidRDefault="0005702C" w:rsidP="00AA6DE5">
      <w:pPr>
        <w:numPr>
          <w:ilvl w:val="0"/>
          <w:numId w:val="9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локальная сеть;</w:t>
      </w:r>
    </w:p>
    <w:p w:rsidR="0005702C" w:rsidRPr="00A739A5" w:rsidRDefault="0005702C" w:rsidP="00AA6DE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Для обучающихся:</w:t>
      </w:r>
    </w:p>
    <w:p w:rsidR="0005702C" w:rsidRPr="00A739A5" w:rsidRDefault="0005702C" w:rsidP="00AA6DE5">
      <w:pPr>
        <w:numPr>
          <w:ilvl w:val="0"/>
          <w:numId w:val="10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компьютерные столы</w:t>
      </w:r>
      <w:r>
        <w:rPr>
          <w:bCs/>
          <w:sz w:val="28"/>
          <w:szCs w:val="28"/>
        </w:rPr>
        <w:t xml:space="preserve"> – 9 ( согласно санитарных норм)</w:t>
      </w:r>
      <w:r w:rsidRPr="00A739A5">
        <w:rPr>
          <w:bCs/>
          <w:sz w:val="28"/>
          <w:szCs w:val="28"/>
        </w:rPr>
        <w:t>;</w:t>
      </w:r>
    </w:p>
    <w:p w:rsidR="0005702C" w:rsidRPr="00A739A5" w:rsidRDefault="0005702C" w:rsidP="00AA6DE5">
      <w:pPr>
        <w:numPr>
          <w:ilvl w:val="0"/>
          <w:numId w:val="10"/>
        </w:numPr>
        <w:tabs>
          <w:tab w:val="left" w:pos="284"/>
          <w:tab w:val="num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 xml:space="preserve">персональные компьютеры (ПК) </w:t>
      </w:r>
      <w:r>
        <w:rPr>
          <w:bCs/>
          <w:sz w:val="28"/>
          <w:szCs w:val="28"/>
        </w:rPr>
        <w:t>- 9</w:t>
      </w:r>
      <w:r w:rsidRPr="00A739A5">
        <w:rPr>
          <w:bCs/>
          <w:sz w:val="28"/>
          <w:szCs w:val="28"/>
        </w:rPr>
        <w:t>;</w:t>
      </w:r>
    </w:p>
    <w:p w:rsidR="0005702C" w:rsidRPr="00A739A5" w:rsidRDefault="0005702C" w:rsidP="00AA6DE5">
      <w:pPr>
        <w:numPr>
          <w:ilvl w:val="0"/>
          <w:numId w:val="10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 xml:space="preserve">сканеры </w:t>
      </w:r>
      <w:r>
        <w:rPr>
          <w:bCs/>
          <w:sz w:val="28"/>
          <w:szCs w:val="28"/>
        </w:rPr>
        <w:t>- 1</w:t>
      </w:r>
      <w:r w:rsidRPr="00A739A5">
        <w:rPr>
          <w:bCs/>
          <w:sz w:val="28"/>
          <w:szCs w:val="28"/>
        </w:rPr>
        <w:t>;</w:t>
      </w:r>
    </w:p>
    <w:p w:rsidR="0005702C" w:rsidRPr="00A739A5" w:rsidRDefault="0005702C" w:rsidP="00AA6DE5">
      <w:pPr>
        <w:numPr>
          <w:ilvl w:val="0"/>
          <w:numId w:val="10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аудиосистема (не менее одной);</w:t>
      </w:r>
    </w:p>
    <w:p w:rsidR="0005702C" w:rsidRPr="00A739A5" w:rsidRDefault="0005702C" w:rsidP="00AA6DE5">
      <w:pPr>
        <w:numPr>
          <w:ilvl w:val="0"/>
          <w:numId w:val="10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локальная сеть;</w:t>
      </w:r>
    </w:p>
    <w:p w:rsidR="0005702C" w:rsidRDefault="0005702C" w:rsidP="00AA6DE5">
      <w:pPr>
        <w:numPr>
          <w:ilvl w:val="0"/>
          <w:numId w:val="10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выход в сеть Интернет.</w:t>
      </w:r>
    </w:p>
    <w:p w:rsidR="0005702C" w:rsidRDefault="0005702C" w:rsidP="00AA6DE5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39A5">
        <w:rPr>
          <w:b/>
          <w:bCs/>
          <w:sz w:val="28"/>
          <w:szCs w:val="28"/>
        </w:rPr>
        <w:t xml:space="preserve">Программное обеспечение </w:t>
      </w:r>
      <w:r w:rsidR="00D47BDB">
        <w:rPr>
          <w:b/>
          <w:bCs/>
          <w:sz w:val="28"/>
          <w:szCs w:val="28"/>
        </w:rPr>
        <w:t>лаборатории</w:t>
      </w:r>
      <w:r w:rsidRPr="00A739A5">
        <w:rPr>
          <w:bCs/>
          <w:sz w:val="28"/>
          <w:szCs w:val="28"/>
        </w:rPr>
        <w:t>:</w:t>
      </w:r>
    </w:p>
    <w:p w:rsidR="0005702C" w:rsidRPr="00A739A5" w:rsidRDefault="0005702C" w:rsidP="00AA6DE5">
      <w:pPr>
        <w:numPr>
          <w:ilvl w:val="0"/>
          <w:numId w:val="11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операционная система </w:t>
      </w:r>
      <w:r>
        <w:rPr>
          <w:bCs/>
          <w:sz w:val="28"/>
          <w:szCs w:val="28"/>
          <w:lang w:val="en-US"/>
        </w:rPr>
        <w:t>Windows</w:t>
      </w:r>
      <w:r w:rsidRPr="003E2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XP</w:t>
      </w:r>
      <w:r w:rsidRPr="003E23B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Windows</w:t>
      </w:r>
      <w:r w:rsidRPr="003E23B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Vista</w:t>
      </w:r>
      <w:r w:rsidRPr="00A739A5">
        <w:rPr>
          <w:bCs/>
          <w:sz w:val="28"/>
          <w:szCs w:val="28"/>
        </w:rPr>
        <w:t>;</w:t>
      </w:r>
    </w:p>
    <w:p w:rsidR="0005702C" w:rsidRPr="00A739A5" w:rsidRDefault="0005702C" w:rsidP="00AA6DE5">
      <w:pPr>
        <w:numPr>
          <w:ilvl w:val="0"/>
          <w:numId w:val="11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пакет офисных программ;</w:t>
      </w:r>
    </w:p>
    <w:p w:rsidR="0005702C" w:rsidRPr="00A739A5" w:rsidRDefault="0005702C" w:rsidP="00AA6DE5">
      <w:pPr>
        <w:numPr>
          <w:ilvl w:val="0"/>
          <w:numId w:val="11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программа сканирования документов;</w:t>
      </w:r>
    </w:p>
    <w:p w:rsidR="0005702C" w:rsidRPr="003E23B6" w:rsidRDefault="0005702C" w:rsidP="00AA6DE5">
      <w:pPr>
        <w:numPr>
          <w:ilvl w:val="0"/>
          <w:numId w:val="11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 w:rsidRPr="00A739A5">
        <w:rPr>
          <w:bCs/>
          <w:sz w:val="28"/>
          <w:szCs w:val="28"/>
        </w:rPr>
        <w:t>программа записи (чтения) информации на оптический диск;</w:t>
      </w:r>
    </w:p>
    <w:p w:rsidR="00D47BDB" w:rsidRPr="00785A39" w:rsidRDefault="0005702C" w:rsidP="00D47BDB">
      <w:pPr>
        <w:numPr>
          <w:ilvl w:val="0"/>
          <w:numId w:val="11"/>
        </w:numPr>
        <w:tabs>
          <w:tab w:val="left" w:pos="284"/>
          <w:tab w:val="num" w:pos="72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антивирусная программа.</w:t>
      </w:r>
    </w:p>
    <w:p w:rsidR="00BB3091" w:rsidRDefault="00BB3091" w:rsidP="00AA6DE5">
      <w:pPr>
        <w:tabs>
          <w:tab w:val="num" w:pos="284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b/>
          <w:sz w:val="28"/>
          <w:szCs w:val="28"/>
        </w:rPr>
      </w:pPr>
    </w:p>
    <w:p w:rsidR="0005702C" w:rsidRPr="008C125C" w:rsidRDefault="0005702C" w:rsidP="00AA6DE5">
      <w:pPr>
        <w:tabs>
          <w:tab w:val="num" w:pos="284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bCs/>
          <w:sz w:val="28"/>
          <w:szCs w:val="28"/>
        </w:rPr>
      </w:pPr>
      <w:r w:rsidRPr="008C125C">
        <w:rPr>
          <w:b/>
          <w:sz w:val="28"/>
          <w:szCs w:val="28"/>
        </w:rPr>
        <w:t>3.2. Информационное обеспечение обучения</w:t>
      </w:r>
    </w:p>
    <w:p w:rsidR="003B0F37" w:rsidRDefault="0005702C" w:rsidP="00AA6DE5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  <w:r w:rsidRPr="00A20A8B">
        <w:rPr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BB3091" w:rsidRDefault="00BB3091" w:rsidP="00AA6DE5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</w:p>
    <w:p w:rsidR="007759DA" w:rsidRPr="000C71C1" w:rsidRDefault="00015850" w:rsidP="00BB3091">
      <w:pPr>
        <w:pStyle w:val="a8"/>
        <w:tabs>
          <w:tab w:val="left" w:pos="-142"/>
          <w:tab w:val="num" w:pos="0"/>
          <w:tab w:val="left" w:pos="9356"/>
        </w:tabs>
        <w:ind w:left="-284" w:right="566" w:firstLine="0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>
        <w:rPr>
          <w:b/>
          <w:bCs/>
          <w:sz w:val="28"/>
          <w:szCs w:val="28"/>
        </w:rPr>
        <w:tab/>
      </w:r>
      <w:r w:rsidR="003B0F37">
        <w:rPr>
          <w:b/>
          <w:bCs/>
          <w:sz w:val="28"/>
          <w:szCs w:val="28"/>
        </w:rPr>
        <w:t>Основные источники:</w:t>
      </w:r>
    </w:p>
    <w:p w:rsidR="004F6547" w:rsidRPr="004F6547" w:rsidRDefault="004F6547" w:rsidP="00BB3091">
      <w:pPr>
        <w:numPr>
          <w:ilvl w:val="0"/>
          <w:numId w:val="3"/>
        </w:numPr>
        <w:tabs>
          <w:tab w:val="clear" w:pos="540"/>
          <w:tab w:val="num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 w:rsidRPr="004F6547">
        <w:rPr>
          <w:sz w:val="28"/>
          <w:szCs w:val="28"/>
        </w:rPr>
        <w:t>Михеева Е.В. Информационные технологии в профессиональной  деят</w:t>
      </w:r>
      <w:r w:rsidR="00C859AE">
        <w:rPr>
          <w:sz w:val="28"/>
          <w:szCs w:val="28"/>
        </w:rPr>
        <w:t>ельности [Текст]:  учеб. пособ. для студ.</w:t>
      </w:r>
      <w:r w:rsidRPr="004F6547">
        <w:rPr>
          <w:sz w:val="28"/>
          <w:szCs w:val="28"/>
        </w:rPr>
        <w:t xml:space="preserve"> сред. проф. образования / Е.В. Михеева.</w:t>
      </w:r>
      <w:r w:rsidR="00AF45C2" w:rsidRPr="00AF45C2">
        <w:rPr>
          <w:sz w:val="28"/>
          <w:szCs w:val="28"/>
        </w:rPr>
        <w:t xml:space="preserve"> </w:t>
      </w:r>
      <w:r w:rsidR="00AF45C2" w:rsidRPr="004F6547">
        <w:rPr>
          <w:sz w:val="28"/>
          <w:szCs w:val="28"/>
        </w:rPr>
        <w:t>–</w:t>
      </w:r>
      <w:r w:rsidR="00AF45C2">
        <w:rPr>
          <w:sz w:val="28"/>
          <w:szCs w:val="28"/>
        </w:rPr>
        <w:t xml:space="preserve"> </w:t>
      </w:r>
      <w:r w:rsidRPr="004F6547">
        <w:rPr>
          <w:sz w:val="28"/>
          <w:szCs w:val="28"/>
        </w:rPr>
        <w:t xml:space="preserve">12-е изд. стер. – Москва:  Издат. центр </w:t>
      </w:r>
      <w:r>
        <w:rPr>
          <w:sz w:val="28"/>
          <w:szCs w:val="28"/>
        </w:rPr>
        <w:t>«Академия», 20</w:t>
      </w:r>
      <w:r w:rsidRPr="004F6547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B6351F" w:rsidRPr="00B6351F">
        <w:rPr>
          <w:sz w:val="28"/>
          <w:szCs w:val="28"/>
        </w:rPr>
        <w:t xml:space="preserve"> </w:t>
      </w:r>
      <w:r w:rsidR="00B6351F" w:rsidRPr="004F6547">
        <w:rPr>
          <w:sz w:val="28"/>
          <w:szCs w:val="28"/>
        </w:rPr>
        <w:t>–</w:t>
      </w:r>
      <w:r w:rsidR="00B6351F">
        <w:rPr>
          <w:sz w:val="28"/>
          <w:szCs w:val="28"/>
        </w:rPr>
        <w:t xml:space="preserve"> </w:t>
      </w:r>
      <w:r>
        <w:rPr>
          <w:sz w:val="28"/>
          <w:szCs w:val="28"/>
        </w:rPr>
        <w:t>384</w:t>
      </w:r>
      <w:r w:rsidRPr="004F6547">
        <w:rPr>
          <w:sz w:val="28"/>
          <w:szCs w:val="28"/>
        </w:rPr>
        <w:t xml:space="preserve"> с. </w:t>
      </w:r>
    </w:p>
    <w:p w:rsidR="000C71C1" w:rsidRPr="00BB3091" w:rsidRDefault="004F6547" w:rsidP="00BB3091">
      <w:pPr>
        <w:numPr>
          <w:ilvl w:val="0"/>
          <w:numId w:val="3"/>
        </w:numPr>
        <w:tabs>
          <w:tab w:val="clear" w:pos="540"/>
          <w:tab w:val="num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 w:rsidRPr="004F6547">
        <w:rPr>
          <w:sz w:val="28"/>
          <w:szCs w:val="28"/>
        </w:rPr>
        <w:t>Михеева Е.В.</w:t>
      </w:r>
      <w:r>
        <w:rPr>
          <w:sz w:val="28"/>
          <w:szCs w:val="28"/>
        </w:rPr>
        <w:t xml:space="preserve"> Практикум по информационным технологиям в профессиональной деятельности</w:t>
      </w:r>
      <w:r w:rsidR="000D337D">
        <w:rPr>
          <w:sz w:val="28"/>
          <w:szCs w:val="28"/>
        </w:rPr>
        <w:t xml:space="preserve"> </w:t>
      </w:r>
      <w:r w:rsidR="00C859AE">
        <w:rPr>
          <w:sz w:val="28"/>
          <w:szCs w:val="28"/>
        </w:rPr>
        <w:t>[Текст]:  учеб. пособ. для студ.</w:t>
      </w:r>
      <w:r w:rsidRPr="004F6547">
        <w:rPr>
          <w:sz w:val="28"/>
          <w:szCs w:val="28"/>
        </w:rPr>
        <w:t xml:space="preserve"> сред. проф. образования / Е.В. Михеева.</w:t>
      </w:r>
      <w:r w:rsidR="00AF45C2" w:rsidRPr="00AF45C2">
        <w:rPr>
          <w:sz w:val="28"/>
          <w:szCs w:val="28"/>
        </w:rPr>
        <w:t xml:space="preserve"> </w:t>
      </w:r>
      <w:r w:rsidR="00AF45C2" w:rsidRPr="004F6547">
        <w:rPr>
          <w:sz w:val="28"/>
          <w:szCs w:val="28"/>
        </w:rPr>
        <w:t>–</w:t>
      </w:r>
      <w:r w:rsidR="00AF45C2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4F6547">
        <w:rPr>
          <w:sz w:val="28"/>
          <w:szCs w:val="28"/>
        </w:rPr>
        <w:t>-е изд.</w:t>
      </w:r>
      <w:r>
        <w:rPr>
          <w:sz w:val="28"/>
          <w:szCs w:val="28"/>
        </w:rPr>
        <w:t>, испр</w:t>
      </w:r>
      <w:r w:rsidRPr="004F6547">
        <w:rPr>
          <w:sz w:val="28"/>
          <w:szCs w:val="28"/>
        </w:rPr>
        <w:t xml:space="preserve">. – Москва:  Издат. центр </w:t>
      </w:r>
      <w:r>
        <w:rPr>
          <w:sz w:val="28"/>
          <w:szCs w:val="28"/>
        </w:rPr>
        <w:t>«Академия», 20</w:t>
      </w:r>
      <w:r w:rsidRPr="004F6547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AF45C2" w:rsidRPr="004F6547">
        <w:rPr>
          <w:sz w:val="28"/>
          <w:szCs w:val="28"/>
        </w:rPr>
        <w:t>–</w:t>
      </w:r>
      <w:r>
        <w:rPr>
          <w:sz w:val="28"/>
          <w:szCs w:val="28"/>
        </w:rPr>
        <w:t xml:space="preserve"> 256</w:t>
      </w:r>
      <w:r w:rsidRPr="004F6547">
        <w:rPr>
          <w:sz w:val="28"/>
          <w:szCs w:val="28"/>
        </w:rPr>
        <w:t xml:space="preserve"> с. </w:t>
      </w:r>
    </w:p>
    <w:p w:rsidR="00BB3091" w:rsidRPr="00785A39" w:rsidRDefault="00BB3091" w:rsidP="00BB30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Cs/>
          <w:sz w:val="28"/>
          <w:szCs w:val="28"/>
        </w:rPr>
      </w:pPr>
    </w:p>
    <w:p w:rsidR="004F6547" w:rsidRDefault="00015850" w:rsidP="00785A39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B0F37">
        <w:rPr>
          <w:b/>
          <w:bCs/>
          <w:sz w:val="28"/>
          <w:szCs w:val="28"/>
        </w:rPr>
        <w:t>Дополнительные источники:</w:t>
      </w:r>
    </w:p>
    <w:p w:rsidR="00C859AE" w:rsidRPr="00C859AE" w:rsidRDefault="000D337D" w:rsidP="00C859AE">
      <w:pPr>
        <w:numPr>
          <w:ilvl w:val="0"/>
          <w:numId w:val="1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859AE">
        <w:rPr>
          <w:bCs/>
          <w:sz w:val="28"/>
          <w:szCs w:val="28"/>
        </w:rPr>
        <w:t>Омельченко В. П. Математика: компьютерные технологии в медицине [Текст]: учеб. пособие для студентов сред. проф. образования/ А. А. Горелов. – Ростов-на-Дону: Феникс, 201</w:t>
      </w:r>
      <w:r w:rsidR="00C859AE" w:rsidRPr="00C859AE">
        <w:rPr>
          <w:bCs/>
          <w:sz w:val="28"/>
          <w:szCs w:val="28"/>
        </w:rPr>
        <w:t>2</w:t>
      </w:r>
      <w:r w:rsidRPr="00C859AE">
        <w:rPr>
          <w:bCs/>
          <w:sz w:val="28"/>
          <w:szCs w:val="28"/>
        </w:rPr>
        <w:t xml:space="preserve">. – 256 с. </w:t>
      </w:r>
    </w:p>
    <w:p w:rsidR="000C71C1" w:rsidRPr="000C71C1" w:rsidRDefault="000C71C1" w:rsidP="00C859AE">
      <w:pPr>
        <w:numPr>
          <w:ilvl w:val="0"/>
          <w:numId w:val="1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C71C1">
        <w:rPr>
          <w:b/>
          <w:bCs/>
          <w:sz w:val="28"/>
          <w:szCs w:val="28"/>
        </w:rPr>
        <w:t>Интернет-ресурс</w:t>
      </w:r>
      <w:r w:rsidR="005D22F6">
        <w:rPr>
          <w:b/>
          <w:bCs/>
          <w:sz w:val="28"/>
          <w:szCs w:val="28"/>
        </w:rPr>
        <w:t>ы</w:t>
      </w:r>
      <w:r w:rsidRPr="000C71C1">
        <w:rPr>
          <w:b/>
          <w:bCs/>
          <w:sz w:val="28"/>
          <w:szCs w:val="28"/>
        </w:rPr>
        <w:t>:</w:t>
      </w:r>
    </w:p>
    <w:p w:rsidR="00600EE7" w:rsidRPr="00600EE7" w:rsidRDefault="001611F4" w:rsidP="001A652B">
      <w:pPr>
        <w:pStyle w:val="aa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Видеоуроки по работе с офисом</w:t>
      </w:r>
      <w:r w:rsidR="00C859AE">
        <w:rPr>
          <w:rFonts w:ascii="Times New Roman" w:hAnsi="Times New Roman"/>
          <w:sz w:val="28"/>
          <w:szCs w:val="28"/>
        </w:rPr>
        <w:t xml:space="preserve"> [Электронный ресурс]. </w:t>
      </w:r>
      <w:r w:rsidR="00B14D79" w:rsidRPr="00B14D79">
        <w:rPr>
          <w:rFonts w:ascii="Times New Roman" w:hAnsi="Times New Roman"/>
          <w:sz w:val="28"/>
          <w:szCs w:val="28"/>
          <w:lang w:val="en-US"/>
        </w:rPr>
        <w:t>URL</w:t>
      </w:r>
      <w:r w:rsidR="00B14D79" w:rsidRPr="00C859AE">
        <w:rPr>
          <w:rFonts w:ascii="Times New Roman" w:hAnsi="Times New Roman"/>
          <w:sz w:val="28"/>
          <w:szCs w:val="28"/>
          <w:lang w:val="en-US"/>
        </w:rPr>
        <w:t>: http:</w:t>
      </w:r>
      <w:r w:rsidR="00600EE7" w:rsidRPr="00C859AE">
        <w:rPr>
          <w:rFonts w:ascii="Times New Roman" w:hAnsi="Times New Roman"/>
          <w:sz w:val="28"/>
          <w:szCs w:val="28"/>
          <w:lang w:val="en-US"/>
        </w:rPr>
        <w:t>/</w:t>
      </w:r>
      <w:r w:rsidR="00B14D79" w:rsidRPr="00C859AE">
        <w:rPr>
          <w:rFonts w:ascii="Times New Roman" w:hAnsi="Times New Roman"/>
          <w:sz w:val="28"/>
          <w:szCs w:val="28"/>
          <w:lang w:val="en-US"/>
        </w:rPr>
        <w:t xml:space="preserve">/ </w:t>
      </w:r>
      <w:hyperlink r:id="rId10" w:history="1">
        <w:r w:rsidR="00600EE7" w:rsidRPr="00C859A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www.videouroki.net/</w:t>
        </w:r>
      </w:hyperlink>
      <w:r w:rsidR="00600EE7" w:rsidRPr="00C859A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859AE">
        <w:rPr>
          <w:rFonts w:ascii="Times New Roman" w:hAnsi="Times New Roman"/>
          <w:sz w:val="28"/>
          <w:szCs w:val="28"/>
          <w:lang w:val="en-US"/>
        </w:rPr>
        <w:t>.</w:t>
      </w:r>
      <w:r w:rsidR="00B14D79" w:rsidRPr="00C859A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14D79" w:rsidRPr="00B14D79">
        <w:rPr>
          <w:rFonts w:ascii="Times New Roman" w:hAnsi="Times New Roman"/>
          <w:sz w:val="28"/>
          <w:szCs w:val="28"/>
        </w:rPr>
        <w:t>(дата обраще</w:t>
      </w:r>
      <w:r w:rsidR="00CA323D">
        <w:rPr>
          <w:rFonts w:ascii="Times New Roman" w:hAnsi="Times New Roman"/>
          <w:sz w:val="28"/>
          <w:szCs w:val="28"/>
        </w:rPr>
        <w:t>ния: 30.08.</w:t>
      </w:r>
      <w:r w:rsidR="0058380D">
        <w:rPr>
          <w:rFonts w:ascii="Times New Roman" w:hAnsi="Times New Roman"/>
          <w:sz w:val="28"/>
          <w:szCs w:val="28"/>
        </w:rPr>
        <w:t>20</w:t>
      </w:r>
      <w:r w:rsidR="00CA323D">
        <w:rPr>
          <w:rFonts w:ascii="Times New Roman" w:hAnsi="Times New Roman"/>
          <w:sz w:val="28"/>
          <w:szCs w:val="28"/>
        </w:rPr>
        <w:t>1</w:t>
      </w:r>
      <w:r w:rsidR="00C859AE">
        <w:rPr>
          <w:rFonts w:ascii="Times New Roman" w:hAnsi="Times New Roman"/>
          <w:sz w:val="28"/>
          <w:szCs w:val="28"/>
        </w:rPr>
        <w:t>7</w:t>
      </w:r>
      <w:r w:rsidR="00B14D79" w:rsidRPr="00B14D79">
        <w:rPr>
          <w:rFonts w:ascii="Times New Roman" w:hAnsi="Times New Roman"/>
          <w:sz w:val="28"/>
          <w:szCs w:val="28"/>
        </w:rPr>
        <w:t>)</w:t>
      </w:r>
      <w:r w:rsidR="00AC78E0">
        <w:rPr>
          <w:rFonts w:ascii="Times New Roman" w:hAnsi="Times New Roman"/>
          <w:sz w:val="28"/>
          <w:szCs w:val="28"/>
        </w:rPr>
        <w:t>.</w:t>
      </w:r>
    </w:p>
    <w:p w:rsidR="00600EE7" w:rsidRDefault="00600EE7" w:rsidP="001A652B">
      <w:pPr>
        <w:pStyle w:val="aa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78E0">
        <w:rPr>
          <w:rFonts w:ascii="Times New Roman" w:hAnsi="Times New Roman"/>
          <w:sz w:val="28"/>
          <w:szCs w:val="28"/>
        </w:rPr>
        <w:t xml:space="preserve">Единое окно </w:t>
      </w:r>
      <w:r>
        <w:rPr>
          <w:rFonts w:ascii="Times New Roman" w:hAnsi="Times New Roman"/>
          <w:sz w:val="28"/>
          <w:szCs w:val="28"/>
        </w:rPr>
        <w:t>образовательны</w:t>
      </w:r>
      <w:r w:rsidR="00AC78E0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ресурс</w:t>
      </w:r>
      <w:r w:rsidR="00AC78E0">
        <w:rPr>
          <w:rFonts w:ascii="Times New Roman" w:hAnsi="Times New Roman"/>
          <w:sz w:val="28"/>
          <w:szCs w:val="28"/>
        </w:rPr>
        <w:t xml:space="preserve">ов </w:t>
      </w:r>
      <w:r w:rsidR="00C859AE">
        <w:rPr>
          <w:rFonts w:ascii="Times New Roman" w:hAnsi="Times New Roman"/>
          <w:sz w:val="28"/>
          <w:szCs w:val="28"/>
        </w:rPr>
        <w:t xml:space="preserve">[Электронный ресурс]. </w:t>
      </w:r>
      <w:r w:rsidRPr="00B14D79">
        <w:rPr>
          <w:rFonts w:ascii="Times New Roman" w:hAnsi="Times New Roman"/>
          <w:sz w:val="28"/>
          <w:szCs w:val="28"/>
          <w:lang w:val="en-US"/>
        </w:rPr>
        <w:t>URL</w:t>
      </w:r>
      <w:r w:rsidRPr="00570116">
        <w:rPr>
          <w:rFonts w:ascii="Times New Roman" w:hAnsi="Times New Roman"/>
          <w:sz w:val="28"/>
          <w:szCs w:val="28"/>
          <w:lang w:val="en-US"/>
        </w:rPr>
        <w:t>: http: //window.edu.ru/window/</w:t>
      </w:r>
      <w:r w:rsidR="00C859AE" w:rsidRPr="00570116">
        <w:rPr>
          <w:rFonts w:ascii="Times New Roman" w:hAnsi="Times New Roman"/>
          <w:sz w:val="28"/>
          <w:szCs w:val="28"/>
          <w:lang w:val="en-US"/>
        </w:rPr>
        <w:t>.</w:t>
      </w:r>
      <w:r w:rsidRPr="0057011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14D79">
        <w:rPr>
          <w:rFonts w:ascii="Times New Roman" w:hAnsi="Times New Roman"/>
          <w:sz w:val="28"/>
          <w:szCs w:val="28"/>
        </w:rPr>
        <w:t>(дата обраще</w:t>
      </w:r>
      <w:r w:rsidR="00CA323D">
        <w:rPr>
          <w:rFonts w:ascii="Times New Roman" w:hAnsi="Times New Roman"/>
          <w:sz w:val="28"/>
          <w:szCs w:val="28"/>
        </w:rPr>
        <w:t>ния: 30.08.</w:t>
      </w:r>
      <w:r w:rsidR="0058380D">
        <w:rPr>
          <w:rFonts w:ascii="Times New Roman" w:hAnsi="Times New Roman"/>
          <w:sz w:val="28"/>
          <w:szCs w:val="28"/>
        </w:rPr>
        <w:t>20</w:t>
      </w:r>
      <w:r w:rsidR="00CA323D">
        <w:rPr>
          <w:rFonts w:ascii="Times New Roman" w:hAnsi="Times New Roman"/>
          <w:sz w:val="28"/>
          <w:szCs w:val="28"/>
        </w:rPr>
        <w:t>1</w:t>
      </w:r>
      <w:r w:rsidR="00C859A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  <w:r w:rsidR="00AC78E0">
        <w:rPr>
          <w:rFonts w:ascii="Times New Roman" w:hAnsi="Times New Roman"/>
          <w:sz w:val="28"/>
          <w:szCs w:val="28"/>
        </w:rPr>
        <w:t>.</w:t>
      </w:r>
    </w:p>
    <w:p w:rsidR="00600EE7" w:rsidRDefault="00600EE7" w:rsidP="001A652B">
      <w:pPr>
        <w:pStyle w:val="aa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по работе в офисных программах</w:t>
      </w:r>
      <w:r w:rsidR="00C859AE">
        <w:rPr>
          <w:rFonts w:ascii="Times New Roman" w:hAnsi="Times New Roman"/>
          <w:sz w:val="28"/>
          <w:szCs w:val="28"/>
        </w:rPr>
        <w:t xml:space="preserve"> [Электронный ресурс]. </w:t>
      </w:r>
      <w:r w:rsidRPr="00600EE7">
        <w:rPr>
          <w:rFonts w:ascii="Times New Roman" w:hAnsi="Times New Roman"/>
          <w:sz w:val="28"/>
          <w:szCs w:val="28"/>
        </w:rPr>
        <w:t xml:space="preserve"> </w:t>
      </w:r>
      <w:r w:rsidRPr="00600EE7"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: http:/</w:t>
      </w:r>
      <w:hyperlink r:id="rId11" w:history="1"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</w:rPr>
          <w:t>/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kpolyakov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narod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Pr="00600EE7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C859AE">
        <w:rPr>
          <w:rFonts w:ascii="Times New Roman" w:hAnsi="Times New Roman"/>
          <w:sz w:val="28"/>
          <w:szCs w:val="28"/>
        </w:rPr>
        <w:t>.–</w:t>
      </w:r>
      <w:r w:rsidRPr="00600EE7">
        <w:rPr>
          <w:rFonts w:ascii="Times New Roman" w:hAnsi="Times New Roman"/>
          <w:sz w:val="28"/>
          <w:szCs w:val="28"/>
        </w:rPr>
        <w:t>(дата обраще</w:t>
      </w:r>
      <w:r w:rsidR="00CA323D">
        <w:rPr>
          <w:rFonts w:ascii="Times New Roman" w:hAnsi="Times New Roman"/>
          <w:sz w:val="28"/>
          <w:szCs w:val="28"/>
        </w:rPr>
        <w:t>ния: 30.08.</w:t>
      </w:r>
      <w:r w:rsidR="0058380D">
        <w:rPr>
          <w:rFonts w:ascii="Times New Roman" w:hAnsi="Times New Roman"/>
          <w:sz w:val="28"/>
          <w:szCs w:val="28"/>
        </w:rPr>
        <w:t>20</w:t>
      </w:r>
      <w:r w:rsidR="00CA323D">
        <w:rPr>
          <w:rFonts w:ascii="Times New Roman" w:hAnsi="Times New Roman"/>
          <w:sz w:val="28"/>
          <w:szCs w:val="28"/>
        </w:rPr>
        <w:t>1</w:t>
      </w:r>
      <w:r w:rsidR="00C859AE">
        <w:rPr>
          <w:rFonts w:ascii="Times New Roman" w:hAnsi="Times New Roman"/>
          <w:sz w:val="28"/>
          <w:szCs w:val="28"/>
        </w:rPr>
        <w:t>7</w:t>
      </w:r>
      <w:r w:rsidRPr="00600EE7">
        <w:rPr>
          <w:rFonts w:ascii="Times New Roman" w:hAnsi="Times New Roman"/>
          <w:sz w:val="28"/>
          <w:szCs w:val="28"/>
        </w:rPr>
        <w:t>)</w:t>
      </w:r>
      <w:r w:rsidR="00AC78E0">
        <w:rPr>
          <w:rFonts w:ascii="Times New Roman" w:hAnsi="Times New Roman"/>
          <w:sz w:val="28"/>
          <w:szCs w:val="28"/>
        </w:rPr>
        <w:t>.</w:t>
      </w:r>
    </w:p>
    <w:p w:rsidR="00600EE7" w:rsidRDefault="00600EE7" w:rsidP="001A652B">
      <w:pPr>
        <w:pStyle w:val="aa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Научная электронная библиотека</w:t>
      </w:r>
      <w:r w:rsidR="00C859AE">
        <w:rPr>
          <w:rFonts w:ascii="Times New Roman" w:hAnsi="Times New Roman"/>
          <w:sz w:val="28"/>
          <w:szCs w:val="28"/>
        </w:rPr>
        <w:t xml:space="preserve"> [Электронный ресурс]. </w:t>
      </w:r>
      <w:r w:rsidRPr="00B14D79">
        <w:rPr>
          <w:rFonts w:ascii="Times New Roman" w:hAnsi="Times New Roman"/>
          <w:sz w:val="28"/>
          <w:szCs w:val="28"/>
        </w:rPr>
        <w:t xml:space="preserve"> </w:t>
      </w:r>
      <w:r w:rsidRPr="00B14D79">
        <w:rPr>
          <w:rFonts w:ascii="Times New Roman" w:hAnsi="Times New Roman"/>
          <w:sz w:val="28"/>
          <w:szCs w:val="28"/>
          <w:lang w:val="en-US"/>
        </w:rPr>
        <w:t>URL</w:t>
      </w:r>
      <w:r w:rsidRPr="00C859AE">
        <w:rPr>
          <w:rFonts w:ascii="Times New Roman" w:hAnsi="Times New Roman"/>
          <w:sz w:val="28"/>
          <w:szCs w:val="28"/>
          <w:lang w:val="en-US"/>
        </w:rPr>
        <w:t xml:space="preserve">: http:/ </w:t>
      </w:r>
      <w:hyperlink r:id="rId12" w:history="1">
        <w:r w:rsidRPr="00C859A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/elibrary.ru/defaultx.asp</w:t>
        </w:r>
      </w:hyperlink>
      <w:r w:rsidRPr="00C859AE">
        <w:rPr>
          <w:rFonts w:ascii="Times New Roman" w:hAnsi="Times New Roman"/>
          <w:sz w:val="28"/>
          <w:szCs w:val="28"/>
          <w:lang w:val="en-US"/>
        </w:rPr>
        <w:t xml:space="preserve">.– </w:t>
      </w:r>
      <w:r w:rsidRPr="00B14D79">
        <w:rPr>
          <w:rFonts w:ascii="Times New Roman" w:hAnsi="Times New Roman"/>
          <w:sz w:val="28"/>
          <w:szCs w:val="28"/>
        </w:rPr>
        <w:t>(дата обраще</w:t>
      </w:r>
      <w:r w:rsidR="00CA323D">
        <w:rPr>
          <w:rFonts w:ascii="Times New Roman" w:hAnsi="Times New Roman"/>
          <w:sz w:val="28"/>
          <w:szCs w:val="28"/>
        </w:rPr>
        <w:t>ния: 30.08.</w:t>
      </w:r>
      <w:r w:rsidR="0058380D">
        <w:rPr>
          <w:rFonts w:ascii="Times New Roman" w:hAnsi="Times New Roman"/>
          <w:sz w:val="28"/>
          <w:szCs w:val="28"/>
        </w:rPr>
        <w:t>20</w:t>
      </w:r>
      <w:r w:rsidR="00CA323D">
        <w:rPr>
          <w:rFonts w:ascii="Times New Roman" w:hAnsi="Times New Roman"/>
          <w:sz w:val="28"/>
          <w:szCs w:val="28"/>
        </w:rPr>
        <w:t>1</w:t>
      </w:r>
      <w:r w:rsidR="00C859AE">
        <w:rPr>
          <w:rFonts w:ascii="Times New Roman" w:hAnsi="Times New Roman"/>
          <w:sz w:val="28"/>
          <w:szCs w:val="28"/>
        </w:rPr>
        <w:t>7</w:t>
      </w:r>
      <w:r w:rsidRPr="00B14D79">
        <w:rPr>
          <w:rFonts w:ascii="Times New Roman" w:hAnsi="Times New Roman"/>
          <w:sz w:val="28"/>
          <w:szCs w:val="28"/>
        </w:rPr>
        <w:t>)</w:t>
      </w:r>
      <w:r w:rsidR="00AC78E0">
        <w:rPr>
          <w:rFonts w:ascii="Times New Roman" w:hAnsi="Times New Roman"/>
          <w:sz w:val="28"/>
          <w:szCs w:val="28"/>
        </w:rPr>
        <w:t>.</w:t>
      </w:r>
    </w:p>
    <w:p w:rsidR="00785A39" w:rsidRDefault="00785A39" w:rsidP="00785A39">
      <w:pPr>
        <w:pStyle w:val="aa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</w:p>
    <w:p w:rsidR="00785A39" w:rsidRDefault="00785A39" w:rsidP="00785A39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*В соответствии с Федеральным законом №</w:t>
      </w:r>
      <w:r w:rsidR="00C954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785A39" w:rsidRDefault="00785A39" w:rsidP="00785A39">
      <w:pPr>
        <w:pStyle w:val="ab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785A39" w:rsidRDefault="00785A39" w:rsidP="00785A39">
      <w:pPr>
        <w:pStyle w:val="ab"/>
        <w:numPr>
          <w:ilvl w:val="0"/>
          <w:numId w:val="1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785A39" w:rsidRDefault="00785A39" w:rsidP="00785A39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785A39" w:rsidRDefault="00785A39" w:rsidP="00785A39">
      <w:pPr>
        <w:rPr>
          <w:rFonts w:ascii="Calibri" w:hAnsi="Calibri"/>
          <w:sz w:val="22"/>
          <w:szCs w:val="22"/>
        </w:rPr>
      </w:pPr>
    </w:p>
    <w:p w:rsidR="00015850" w:rsidRDefault="00015850" w:rsidP="00785A39">
      <w:pPr>
        <w:rPr>
          <w:rFonts w:ascii="Calibri" w:hAnsi="Calibri"/>
          <w:sz w:val="22"/>
          <w:szCs w:val="22"/>
        </w:rPr>
      </w:pPr>
    </w:p>
    <w:p w:rsidR="00785A39" w:rsidRPr="00B14D79" w:rsidRDefault="00785A39" w:rsidP="00785A39">
      <w:pPr>
        <w:pStyle w:val="aa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</w:p>
    <w:p w:rsidR="00600EE7" w:rsidRDefault="00600EE7" w:rsidP="00600EE7">
      <w:pPr>
        <w:pStyle w:val="aa"/>
        <w:spacing w:after="0" w:line="240" w:lineRule="atLeast"/>
        <w:ind w:left="1080"/>
        <w:contextualSpacing w:val="0"/>
        <w:rPr>
          <w:rFonts w:ascii="Times New Roman" w:hAnsi="Times New Roman"/>
          <w:sz w:val="28"/>
          <w:szCs w:val="28"/>
        </w:rPr>
      </w:pPr>
    </w:p>
    <w:p w:rsidR="002C655A" w:rsidRDefault="002C655A" w:rsidP="00600EE7">
      <w:pPr>
        <w:pStyle w:val="aa"/>
        <w:spacing w:after="0" w:line="240" w:lineRule="atLeast"/>
        <w:ind w:left="1080"/>
        <w:contextualSpacing w:val="0"/>
        <w:rPr>
          <w:rFonts w:ascii="Times New Roman" w:hAnsi="Times New Roman"/>
          <w:sz w:val="28"/>
          <w:szCs w:val="28"/>
        </w:rPr>
      </w:pPr>
    </w:p>
    <w:p w:rsidR="002C655A" w:rsidRDefault="002C655A" w:rsidP="00600EE7">
      <w:pPr>
        <w:pStyle w:val="aa"/>
        <w:spacing w:after="0" w:line="240" w:lineRule="atLeast"/>
        <w:ind w:left="1080"/>
        <w:contextualSpacing w:val="0"/>
        <w:rPr>
          <w:rFonts w:ascii="Times New Roman" w:hAnsi="Times New Roman"/>
          <w:sz w:val="28"/>
          <w:szCs w:val="28"/>
        </w:rPr>
      </w:pPr>
    </w:p>
    <w:p w:rsidR="002C655A" w:rsidRDefault="002C655A" w:rsidP="00600EE7">
      <w:pPr>
        <w:pStyle w:val="aa"/>
        <w:spacing w:after="0" w:line="240" w:lineRule="atLeast"/>
        <w:ind w:left="1080"/>
        <w:contextualSpacing w:val="0"/>
        <w:rPr>
          <w:rFonts w:ascii="Times New Roman" w:hAnsi="Times New Roman"/>
          <w:sz w:val="28"/>
          <w:szCs w:val="28"/>
        </w:rPr>
      </w:pPr>
    </w:p>
    <w:p w:rsidR="002B5D44" w:rsidRDefault="002B5D44" w:rsidP="00BB30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B3091" w:rsidRPr="00BB3091" w:rsidRDefault="00BB3091" w:rsidP="00BB3091"/>
    <w:p w:rsidR="002B5D44" w:rsidRPr="00A20A8B" w:rsidRDefault="002B5D44" w:rsidP="002B5D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</w:t>
      </w:r>
      <w:r w:rsidR="00537539">
        <w:rPr>
          <w:sz w:val="28"/>
          <w:szCs w:val="28"/>
        </w:rPr>
        <w:t xml:space="preserve">проведения практических занятий, </w:t>
      </w:r>
      <w:r w:rsidRPr="00A20A8B">
        <w:rPr>
          <w:sz w:val="28"/>
          <w:szCs w:val="28"/>
        </w:rPr>
        <w:t>тестирования, а также выполнения обучающимися индивидуальных заданий.</w:t>
      </w:r>
    </w:p>
    <w:p w:rsidR="002B5D44" w:rsidRPr="00A20A8B" w:rsidRDefault="002B5D44" w:rsidP="002B5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4140"/>
      </w:tblGrid>
      <w:tr w:rsidR="002B5D44" w:rsidRPr="00A20A8B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D44" w:rsidRPr="00FD1D61" w:rsidRDefault="002B5D44" w:rsidP="00AA1498">
            <w:pPr>
              <w:jc w:val="center"/>
              <w:rPr>
                <w:b/>
                <w:bCs/>
                <w:sz w:val="28"/>
                <w:szCs w:val="28"/>
              </w:rPr>
            </w:pPr>
            <w:r w:rsidRPr="00FD1D61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2B5D44" w:rsidRPr="00FD1D61" w:rsidRDefault="002B5D44" w:rsidP="00AA1498">
            <w:pPr>
              <w:jc w:val="center"/>
              <w:rPr>
                <w:b/>
                <w:bCs/>
                <w:sz w:val="28"/>
                <w:szCs w:val="28"/>
              </w:rPr>
            </w:pPr>
            <w:r w:rsidRPr="00FD1D61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D44" w:rsidRPr="00FD1D61" w:rsidRDefault="002B5D44" w:rsidP="00AA1498">
            <w:pPr>
              <w:jc w:val="center"/>
              <w:rPr>
                <w:b/>
                <w:bCs/>
                <w:sz w:val="28"/>
                <w:szCs w:val="28"/>
              </w:rPr>
            </w:pPr>
            <w:r w:rsidRPr="00FD1D61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B5D44" w:rsidRPr="00A20A8B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486" w:rsidRPr="000F6619" w:rsidRDefault="00E62486" w:rsidP="00E62486">
            <w:pPr>
              <w:pStyle w:val="a3"/>
              <w:spacing w:after="0"/>
              <w:contextualSpacing/>
              <w:rPr>
                <w:b/>
                <w:bCs/>
                <w:i/>
                <w:sz w:val="28"/>
                <w:szCs w:val="28"/>
              </w:rPr>
            </w:pPr>
            <w:r w:rsidRPr="00295995">
              <w:rPr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  <w:p w:rsidR="00E62486" w:rsidRPr="00C0271F" w:rsidRDefault="00E62486" w:rsidP="00E62486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0271F">
              <w:rPr>
                <w:sz w:val="28"/>
                <w:szCs w:val="28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E62486" w:rsidRPr="00C0271F" w:rsidRDefault="00E62486" w:rsidP="00E62486">
            <w:pPr>
              <w:contextualSpacing/>
              <w:rPr>
                <w:sz w:val="28"/>
                <w:szCs w:val="28"/>
              </w:rPr>
            </w:pPr>
            <w:r w:rsidRPr="00C0271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0271F">
              <w:rPr>
                <w:sz w:val="28"/>
                <w:szCs w:val="28"/>
              </w:rPr>
              <w:t xml:space="preserve">использовать в профессиональной деятельности различные виды программного обеспечения, в т.ч. специального; </w:t>
            </w:r>
          </w:p>
          <w:p w:rsidR="00E62486" w:rsidRPr="00295995" w:rsidRDefault="00E62486" w:rsidP="00E62486">
            <w:pPr>
              <w:contextualSpacing/>
              <w:rPr>
                <w:sz w:val="28"/>
                <w:szCs w:val="28"/>
              </w:rPr>
            </w:pPr>
            <w:r w:rsidRPr="00C0271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0271F">
              <w:rPr>
                <w:sz w:val="28"/>
                <w:szCs w:val="28"/>
              </w:rPr>
              <w:t>применять компьютерные и телекоммуникационные средства;</w:t>
            </w:r>
          </w:p>
          <w:p w:rsidR="00E62486" w:rsidRDefault="00E62486" w:rsidP="00E62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знать:</w:t>
            </w:r>
          </w:p>
          <w:p w:rsidR="00E62486" w:rsidRPr="00C0271F" w:rsidRDefault="00E62486" w:rsidP="00E62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A14711">
              <w:rPr>
                <w:sz w:val="28"/>
                <w:szCs w:val="28"/>
              </w:rPr>
              <w:t xml:space="preserve">- </w:t>
            </w:r>
            <w:r w:rsidRPr="00C0271F">
              <w:rPr>
                <w:sz w:val="28"/>
                <w:szCs w:val="28"/>
              </w:rPr>
              <w:t xml:space="preserve">основные понятия автоматизированной обработки информации; </w:t>
            </w:r>
          </w:p>
          <w:p w:rsidR="00E62486" w:rsidRPr="00C0271F" w:rsidRDefault="00E62486" w:rsidP="00E62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0271F">
              <w:rPr>
                <w:sz w:val="28"/>
                <w:szCs w:val="28"/>
              </w:rPr>
              <w:t>- общий состав и структуру персональных компьютеров и вычислительных систем;</w:t>
            </w:r>
          </w:p>
          <w:p w:rsidR="00E62486" w:rsidRPr="00C0271F" w:rsidRDefault="00E62486" w:rsidP="00E62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0271F">
              <w:rPr>
                <w:sz w:val="28"/>
                <w:szCs w:val="28"/>
              </w:rPr>
              <w:t xml:space="preserve">- 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E62486" w:rsidRPr="00C0271F" w:rsidRDefault="00E62486" w:rsidP="00E62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0271F">
              <w:rPr>
                <w:sz w:val="28"/>
                <w:szCs w:val="28"/>
              </w:rPr>
              <w:t>- методы и средства сбора, обработки, хранения, передачи и накопления информации;</w:t>
            </w:r>
          </w:p>
          <w:p w:rsidR="00E62486" w:rsidRPr="00C0271F" w:rsidRDefault="00E62486" w:rsidP="00E62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C0271F">
              <w:rPr>
                <w:sz w:val="28"/>
                <w:szCs w:val="28"/>
              </w:rPr>
              <w:t>- базовые системные программные продукты и пакеты прикладных программ в области профессиональной деятельности;</w:t>
            </w:r>
          </w:p>
          <w:p w:rsidR="002B5D44" w:rsidRPr="00A20A8B" w:rsidRDefault="00E62486" w:rsidP="00E62486">
            <w:pPr>
              <w:jc w:val="both"/>
              <w:rPr>
                <w:bCs/>
                <w:i/>
              </w:rPr>
            </w:pPr>
            <w:r w:rsidRPr="00C0271F">
              <w:rPr>
                <w:sz w:val="28"/>
                <w:szCs w:val="28"/>
              </w:rPr>
              <w:t>- основные методы и приемы обеспечения информационной безопасности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3A0" w:rsidRDefault="00DF03A0" w:rsidP="00DF0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экспертная оценка в рамках текущего и итогового контроля результатов:</w:t>
            </w:r>
          </w:p>
          <w:p w:rsidR="00AA4FC4" w:rsidRDefault="00AA4FC4" w:rsidP="00AA4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тестирования в т.ч. с использованием компьютерных технологий;</w:t>
            </w:r>
          </w:p>
          <w:p w:rsidR="00AA4FC4" w:rsidRDefault="00AA4FC4" w:rsidP="00AA4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решения проблемных задач;</w:t>
            </w:r>
          </w:p>
          <w:p w:rsidR="00AA4FC4" w:rsidRPr="00A849C7" w:rsidRDefault="00AA4FC4" w:rsidP="00AA4FC4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849C7">
              <w:rPr>
                <w:bCs/>
                <w:sz w:val="28"/>
                <w:szCs w:val="28"/>
              </w:rPr>
              <w:t xml:space="preserve">выполнения индивидуальных </w:t>
            </w:r>
            <w:r w:rsidRPr="00A849C7">
              <w:rPr>
                <w:bCs/>
                <w:color w:val="000000"/>
                <w:sz w:val="28"/>
                <w:szCs w:val="28"/>
              </w:rPr>
              <w:t xml:space="preserve">контрольных </w:t>
            </w:r>
            <w:r w:rsidRPr="00A849C7">
              <w:rPr>
                <w:bCs/>
                <w:sz w:val="28"/>
                <w:szCs w:val="28"/>
              </w:rPr>
              <w:t>заданий на ПК по уровням усвоения</w:t>
            </w:r>
            <w:r>
              <w:rPr>
                <w:bCs/>
                <w:sz w:val="28"/>
                <w:szCs w:val="28"/>
              </w:rPr>
              <w:t xml:space="preserve"> на практических занятиях</w:t>
            </w:r>
            <w:r w:rsidRPr="00A849C7">
              <w:rPr>
                <w:bCs/>
                <w:sz w:val="28"/>
                <w:szCs w:val="28"/>
              </w:rPr>
              <w:t xml:space="preserve">; </w:t>
            </w:r>
          </w:p>
          <w:p w:rsidR="00AA4FC4" w:rsidRPr="00A849C7" w:rsidRDefault="00AA4FC4" w:rsidP="00AA4FC4">
            <w:pPr>
              <w:rPr>
                <w:sz w:val="28"/>
                <w:szCs w:val="28"/>
              </w:rPr>
            </w:pPr>
            <w:r w:rsidRPr="00A849C7">
              <w:rPr>
                <w:sz w:val="28"/>
                <w:szCs w:val="28"/>
              </w:rPr>
              <w:t>- создания тематических презентаци</w:t>
            </w:r>
            <w:r w:rsidR="00FD1D61">
              <w:rPr>
                <w:sz w:val="28"/>
                <w:szCs w:val="28"/>
              </w:rPr>
              <w:t>й с использованием мультимедиа</w:t>
            </w:r>
          </w:p>
          <w:p w:rsidR="00AA4FC4" w:rsidRDefault="00AA4FC4" w:rsidP="00AA4FC4">
            <w:pPr>
              <w:rPr>
                <w:sz w:val="28"/>
                <w:szCs w:val="28"/>
              </w:rPr>
            </w:pPr>
          </w:p>
          <w:p w:rsidR="00DF03A0" w:rsidRDefault="00DF03A0" w:rsidP="00DF0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рамках контроля результатов самостоятельной работы</w:t>
            </w:r>
            <w:r w:rsidRPr="00A849C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</w:t>
            </w:r>
            <w:r w:rsidRPr="00A849C7">
              <w:rPr>
                <w:bCs/>
                <w:sz w:val="28"/>
                <w:szCs w:val="28"/>
              </w:rPr>
              <w:t>выполнения домашних заданий</w:t>
            </w:r>
            <w:r>
              <w:rPr>
                <w:bCs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:</w:t>
            </w:r>
          </w:p>
          <w:p w:rsidR="00DF03A0" w:rsidRDefault="00BB3091" w:rsidP="00DF0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F03A0">
              <w:rPr>
                <w:sz w:val="28"/>
                <w:szCs w:val="28"/>
              </w:rPr>
              <w:t>составления глоссария;</w:t>
            </w:r>
          </w:p>
          <w:p w:rsidR="00DF03A0" w:rsidRDefault="00DF03A0" w:rsidP="00DF0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составления эскизов графических работ;</w:t>
            </w:r>
          </w:p>
          <w:p w:rsidR="00DF03A0" w:rsidRDefault="00DF03A0" w:rsidP="00DF0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защиты ре</w:t>
            </w:r>
            <w:r w:rsidR="00FD1D61">
              <w:rPr>
                <w:sz w:val="28"/>
                <w:szCs w:val="28"/>
              </w:rPr>
              <w:t>фератов, сообщений, презентаций</w:t>
            </w:r>
          </w:p>
          <w:p w:rsidR="002B5D44" w:rsidRPr="00A20A8B" w:rsidRDefault="002B5D44" w:rsidP="00AA1498">
            <w:pPr>
              <w:jc w:val="both"/>
              <w:rPr>
                <w:bCs/>
                <w:i/>
              </w:rPr>
            </w:pPr>
          </w:p>
        </w:tc>
      </w:tr>
    </w:tbl>
    <w:p w:rsidR="002B5D44" w:rsidRDefault="002B5D44" w:rsidP="00727BEE">
      <w:pPr>
        <w:spacing w:line="360" w:lineRule="auto"/>
      </w:pPr>
    </w:p>
    <w:sectPr w:rsidR="002B5D44" w:rsidSect="00AA1498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AD3" w:rsidRDefault="001E0AD3">
      <w:r>
        <w:separator/>
      </w:r>
    </w:p>
  </w:endnote>
  <w:endnote w:type="continuationSeparator" w:id="1">
    <w:p w:rsidR="001E0AD3" w:rsidRDefault="001E0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5B" w:rsidRDefault="00876E92" w:rsidP="00AA149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7605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605B" w:rsidRDefault="00D7605B" w:rsidP="00AA149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5B" w:rsidRDefault="00876E92" w:rsidP="00AA149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7605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0116">
      <w:rPr>
        <w:rStyle w:val="a7"/>
        <w:noProof/>
      </w:rPr>
      <w:t>2</w:t>
    </w:r>
    <w:r>
      <w:rPr>
        <w:rStyle w:val="a7"/>
      </w:rPr>
      <w:fldChar w:fldCharType="end"/>
    </w:r>
  </w:p>
  <w:p w:rsidR="00D7605B" w:rsidRDefault="00D7605B" w:rsidP="00AA149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AD3" w:rsidRDefault="001E0AD3">
      <w:r>
        <w:separator/>
      </w:r>
    </w:p>
  </w:footnote>
  <w:footnote w:type="continuationSeparator" w:id="1">
    <w:p w:rsidR="001E0AD3" w:rsidRDefault="001E0A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D89"/>
    <w:multiLevelType w:val="hybridMultilevel"/>
    <w:tmpl w:val="70805916"/>
    <w:lvl w:ilvl="0" w:tplc="196ECF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8115CC"/>
    <w:multiLevelType w:val="hybridMultilevel"/>
    <w:tmpl w:val="4D401E88"/>
    <w:lvl w:ilvl="0" w:tplc="02142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4C7"/>
    <w:multiLevelType w:val="hybridMultilevel"/>
    <w:tmpl w:val="A7DC2846"/>
    <w:lvl w:ilvl="0" w:tplc="F62EF6CC">
      <w:start w:val="1"/>
      <w:numFmt w:val="bullet"/>
      <w:lvlText w:val=""/>
      <w:lvlJc w:val="left"/>
      <w:pPr>
        <w:tabs>
          <w:tab w:val="num" w:pos="284"/>
        </w:tabs>
        <w:ind w:left="397" w:hanging="113"/>
      </w:pPr>
      <w:rPr>
        <w:rFonts w:ascii="SansSerif" w:hAnsi="SansSerif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E340244"/>
    <w:multiLevelType w:val="hybridMultilevel"/>
    <w:tmpl w:val="E5A81B74"/>
    <w:lvl w:ilvl="0" w:tplc="03F07A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D272372"/>
    <w:multiLevelType w:val="hybridMultilevel"/>
    <w:tmpl w:val="2C923E34"/>
    <w:lvl w:ilvl="0" w:tplc="B636E64A">
      <w:start w:val="1"/>
      <w:numFmt w:val="bullet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60CC0"/>
    <w:multiLevelType w:val="hybridMultilevel"/>
    <w:tmpl w:val="841EFDF4"/>
    <w:lvl w:ilvl="0" w:tplc="B636E64A">
      <w:start w:val="1"/>
      <w:numFmt w:val="bullet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52153"/>
    <w:multiLevelType w:val="hybridMultilevel"/>
    <w:tmpl w:val="F6C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47C25"/>
    <w:multiLevelType w:val="hybridMultilevel"/>
    <w:tmpl w:val="8C0C3A92"/>
    <w:lvl w:ilvl="0" w:tplc="C6AC67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46D80788"/>
    <w:multiLevelType w:val="hybridMultilevel"/>
    <w:tmpl w:val="2DE03DFE"/>
    <w:lvl w:ilvl="0" w:tplc="B636E64A">
      <w:start w:val="1"/>
      <w:numFmt w:val="bullet"/>
      <w:lvlText w:val=""/>
      <w:lvlJc w:val="left"/>
      <w:pPr>
        <w:tabs>
          <w:tab w:val="num" w:pos="1418"/>
        </w:tabs>
        <w:ind w:left="284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D6FFF"/>
    <w:multiLevelType w:val="hybridMultilevel"/>
    <w:tmpl w:val="BA2E1160"/>
    <w:lvl w:ilvl="0" w:tplc="E9F86D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344DDF"/>
    <w:multiLevelType w:val="hybridMultilevel"/>
    <w:tmpl w:val="57A48BA2"/>
    <w:lvl w:ilvl="0" w:tplc="B636E64A">
      <w:start w:val="1"/>
      <w:numFmt w:val="bullet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BF3608"/>
    <w:multiLevelType w:val="hybridMultilevel"/>
    <w:tmpl w:val="31BC7298"/>
    <w:lvl w:ilvl="0" w:tplc="4344EA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970411B"/>
    <w:multiLevelType w:val="hybridMultilevel"/>
    <w:tmpl w:val="EFFE71F4"/>
    <w:lvl w:ilvl="0" w:tplc="B636E64A">
      <w:start w:val="1"/>
      <w:numFmt w:val="bullet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A861FF"/>
    <w:multiLevelType w:val="hybridMultilevel"/>
    <w:tmpl w:val="BA2E1160"/>
    <w:lvl w:ilvl="0" w:tplc="E9F86D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768E6ED5"/>
    <w:multiLevelType w:val="hybridMultilevel"/>
    <w:tmpl w:val="5F64F3A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9">
    <w:nsid w:val="7828659F"/>
    <w:multiLevelType w:val="hybridMultilevel"/>
    <w:tmpl w:val="AD6235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2"/>
  </w:num>
  <w:num w:numId="7">
    <w:abstractNumId w:val="19"/>
  </w:num>
  <w:num w:numId="8">
    <w:abstractNumId w:val="14"/>
  </w:num>
  <w:num w:numId="9">
    <w:abstractNumId w:val="7"/>
  </w:num>
  <w:num w:numId="10">
    <w:abstractNumId w:val="5"/>
  </w:num>
  <w:num w:numId="11">
    <w:abstractNumId w:val="16"/>
  </w:num>
  <w:num w:numId="12">
    <w:abstractNumId w:val="8"/>
  </w:num>
  <w:num w:numId="13">
    <w:abstractNumId w:val="9"/>
  </w:num>
  <w:num w:numId="14">
    <w:abstractNumId w:val="18"/>
  </w:num>
  <w:num w:numId="15">
    <w:abstractNumId w:val="17"/>
  </w:num>
  <w:num w:numId="16">
    <w:abstractNumId w:val="3"/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D44"/>
    <w:rsid w:val="00015850"/>
    <w:rsid w:val="00020C3B"/>
    <w:rsid w:val="0003091E"/>
    <w:rsid w:val="00036BCA"/>
    <w:rsid w:val="000514A0"/>
    <w:rsid w:val="0005702C"/>
    <w:rsid w:val="00066582"/>
    <w:rsid w:val="00066EF6"/>
    <w:rsid w:val="00067098"/>
    <w:rsid w:val="000A7D15"/>
    <w:rsid w:val="000C34ED"/>
    <w:rsid w:val="000C3C17"/>
    <w:rsid w:val="000C6666"/>
    <w:rsid w:val="000C71C1"/>
    <w:rsid w:val="000D337D"/>
    <w:rsid w:val="000E3AF9"/>
    <w:rsid w:val="00103533"/>
    <w:rsid w:val="00132F6B"/>
    <w:rsid w:val="00133A1B"/>
    <w:rsid w:val="00140212"/>
    <w:rsid w:val="001611F4"/>
    <w:rsid w:val="00171A41"/>
    <w:rsid w:val="0019061F"/>
    <w:rsid w:val="001A1B10"/>
    <w:rsid w:val="001A652B"/>
    <w:rsid w:val="001A77B8"/>
    <w:rsid w:val="001B387A"/>
    <w:rsid w:val="001E0AD3"/>
    <w:rsid w:val="001E0F5F"/>
    <w:rsid w:val="001E3C6B"/>
    <w:rsid w:val="001F2A27"/>
    <w:rsid w:val="00240BED"/>
    <w:rsid w:val="00260817"/>
    <w:rsid w:val="00263974"/>
    <w:rsid w:val="00272290"/>
    <w:rsid w:val="0027300A"/>
    <w:rsid w:val="002751A7"/>
    <w:rsid w:val="00282D79"/>
    <w:rsid w:val="00295F93"/>
    <w:rsid w:val="002B4871"/>
    <w:rsid w:val="002B5D44"/>
    <w:rsid w:val="002C655A"/>
    <w:rsid w:val="002C6DA5"/>
    <w:rsid w:val="002D32C9"/>
    <w:rsid w:val="002E79F4"/>
    <w:rsid w:val="002F1450"/>
    <w:rsid w:val="00326B12"/>
    <w:rsid w:val="003404FA"/>
    <w:rsid w:val="00342BFA"/>
    <w:rsid w:val="00366A03"/>
    <w:rsid w:val="00370159"/>
    <w:rsid w:val="00382354"/>
    <w:rsid w:val="00382E63"/>
    <w:rsid w:val="00383FE6"/>
    <w:rsid w:val="00386A90"/>
    <w:rsid w:val="00397E2F"/>
    <w:rsid w:val="003A28AC"/>
    <w:rsid w:val="003B0F37"/>
    <w:rsid w:val="003B11A9"/>
    <w:rsid w:val="003B50C6"/>
    <w:rsid w:val="003D328B"/>
    <w:rsid w:val="003E07DB"/>
    <w:rsid w:val="0045523F"/>
    <w:rsid w:val="00455C8D"/>
    <w:rsid w:val="004770BE"/>
    <w:rsid w:val="0047733E"/>
    <w:rsid w:val="00487101"/>
    <w:rsid w:val="00490E0D"/>
    <w:rsid w:val="00491CA7"/>
    <w:rsid w:val="004A6C5E"/>
    <w:rsid w:val="004B49F4"/>
    <w:rsid w:val="004C520E"/>
    <w:rsid w:val="004C5703"/>
    <w:rsid w:val="004E1FDC"/>
    <w:rsid w:val="004E4759"/>
    <w:rsid w:val="004F4FCC"/>
    <w:rsid w:val="004F6547"/>
    <w:rsid w:val="00506DCE"/>
    <w:rsid w:val="00506DF4"/>
    <w:rsid w:val="00520716"/>
    <w:rsid w:val="00537539"/>
    <w:rsid w:val="00555BC5"/>
    <w:rsid w:val="00570116"/>
    <w:rsid w:val="00570790"/>
    <w:rsid w:val="00580FDF"/>
    <w:rsid w:val="0058380D"/>
    <w:rsid w:val="005B0FBF"/>
    <w:rsid w:val="005C4079"/>
    <w:rsid w:val="005D22F6"/>
    <w:rsid w:val="005D71A2"/>
    <w:rsid w:val="00600EE7"/>
    <w:rsid w:val="006162D1"/>
    <w:rsid w:val="00617FE2"/>
    <w:rsid w:val="00626040"/>
    <w:rsid w:val="00633468"/>
    <w:rsid w:val="00634833"/>
    <w:rsid w:val="00656C38"/>
    <w:rsid w:val="006650E0"/>
    <w:rsid w:val="0068115F"/>
    <w:rsid w:val="006A26D8"/>
    <w:rsid w:val="006B2A27"/>
    <w:rsid w:val="006C331F"/>
    <w:rsid w:val="006F015D"/>
    <w:rsid w:val="00700154"/>
    <w:rsid w:val="00710882"/>
    <w:rsid w:val="00715EB7"/>
    <w:rsid w:val="00720882"/>
    <w:rsid w:val="00727BEE"/>
    <w:rsid w:val="007345EC"/>
    <w:rsid w:val="00737719"/>
    <w:rsid w:val="007428CF"/>
    <w:rsid w:val="007717F3"/>
    <w:rsid w:val="007721F4"/>
    <w:rsid w:val="007759DA"/>
    <w:rsid w:val="00785A39"/>
    <w:rsid w:val="007946D5"/>
    <w:rsid w:val="007A28D3"/>
    <w:rsid w:val="007B018A"/>
    <w:rsid w:val="007C3E56"/>
    <w:rsid w:val="007D07AC"/>
    <w:rsid w:val="007F1A02"/>
    <w:rsid w:val="0080069C"/>
    <w:rsid w:val="00810B16"/>
    <w:rsid w:val="00821245"/>
    <w:rsid w:val="00834F29"/>
    <w:rsid w:val="00866D2D"/>
    <w:rsid w:val="00875A9A"/>
    <w:rsid w:val="00876E92"/>
    <w:rsid w:val="00885236"/>
    <w:rsid w:val="008B4767"/>
    <w:rsid w:val="008B4EF0"/>
    <w:rsid w:val="008D0562"/>
    <w:rsid w:val="008E2C19"/>
    <w:rsid w:val="008F174F"/>
    <w:rsid w:val="008F4D97"/>
    <w:rsid w:val="009112CD"/>
    <w:rsid w:val="00917136"/>
    <w:rsid w:val="009644A7"/>
    <w:rsid w:val="0097004D"/>
    <w:rsid w:val="00977557"/>
    <w:rsid w:val="00983EAE"/>
    <w:rsid w:val="009857C7"/>
    <w:rsid w:val="009A3B37"/>
    <w:rsid w:val="009C5943"/>
    <w:rsid w:val="009C6391"/>
    <w:rsid w:val="00A22833"/>
    <w:rsid w:val="00A41C2C"/>
    <w:rsid w:val="00A42B00"/>
    <w:rsid w:val="00A44398"/>
    <w:rsid w:val="00A44EDF"/>
    <w:rsid w:val="00A541ED"/>
    <w:rsid w:val="00A72E72"/>
    <w:rsid w:val="00A92BE3"/>
    <w:rsid w:val="00AA0F69"/>
    <w:rsid w:val="00AA1498"/>
    <w:rsid w:val="00AA1AD2"/>
    <w:rsid w:val="00AA4FC4"/>
    <w:rsid w:val="00AA5838"/>
    <w:rsid w:val="00AA6DE5"/>
    <w:rsid w:val="00AA6F65"/>
    <w:rsid w:val="00AB1C40"/>
    <w:rsid w:val="00AB4015"/>
    <w:rsid w:val="00AC5A8E"/>
    <w:rsid w:val="00AC78E0"/>
    <w:rsid w:val="00AD7300"/>
    <w:rsid w:val="00AE40AC"/>
    <w:rsid w:val="00AF20D9"/>
    <w:rsid w:val="00AF45C2"/>
    <w:rsid w:val="00AF7341"/>
    <w:rsid w:val="00B14D79"/>
    <w:rsid w:val="00B45FE0"/>
    <w:rsid w:val="00B53290"/>
    <w:rsid w:val="00B53FB9"/>
    <w:rsid w:val="00B54F99"/>
    <w:rsid w:val="00B6351F"/>
    <w:rsid w:val="00B67C34"/>
    <w:rsid w:val="00B85208"/>
    <w:rsid w:val="00B870B3"/>
    <w:rsid w:val="00B9578C"/>
    <w:rsid w:val="00BA2E07"/>
    <w:rsid w:val="00BA5F15"/>
    <w:rsid w:val="00BB3091"/>
    <w:rsid w:val="00BB45F2"/>
    <w:rsid w:val="00BD05F1"/>
    <w:rsid w:val="00BE6424"/>
    <w:rsid w:val="00BF18D3"/>
    <w:rsid w:val="00C0271F"/>
    <w:rsid w:val="00C05FE0"/>
    <w:rsid w:val="00C1618B"/>
    <w:rsid w:val="00C1629B"/>
    <w:rsid w:val="00C20E73"/>
    <w:rsid w:val="00C511A8"/>
    <w:rsid w:val="00C52FC1"/>
    <w:rsid w:val="00C6313C"/>
    <w:rsid w:val="00C838AB"/>
    <w:rsid w:val="00C859AE"/>
    <w:rsid w:val="00C92F8A"/>
    <w:rsid w:val="00C95488"/>
    <w:rsid w:val="00CA323D"/>
    <w:rsid w:val="00CB1B50"/>
    <w:rsid w:val="00CC3573"/>
    <w:rsid w:val="00CD32C1"/>
    <w:rsid w:val="00CE618C"/>
    <w:rsid w:val="00CF67E6"/>
    <w:rsid w:val="00D0458E"/>
    <w:rsid w:val="00D34AA0"/>
    <w:rsid w:val="00D47BDB"/>
    <w:rsid w:val="00D50BA0"/>
    <w:rsid w:val="00D75A67"/>
    <w:rsid w:val="00D7605B"/>
    <w:rsid w:val="00D8194E"/>
    <w:rsid w:val="00D85857"/>
    <w:rsid w:val="00DA6885"/>
    <w:rsid w:val="00DD55C8"/>
    <w:rsid w:val="00DD6197"/>
    <w:rsid w:val="00DE662C"/>
    <w:rsid w:val="00DF03A0"/>
    <w:rsid w:val="00DF683E"/>
    <w:rsid w:val="00E157A8"/>
    <w:rsid w:val="00E20DA4"/>
    <w:rsid w:val="00E34E1B"/>
    <w:rsid w:val="00E450AC"/>
    <w:rsid w:val="00E5311C"/>
    <w:rsid w:val="00E62486"/>
    <w:rsid w:val="00E72809"/>
    <w:rsid w:val="00E75006"/>
    <w:rsid w:val="00E84EE3"/>
    <w:rsid w:val="00E86A11"/>
    <w:rsid w:val="00EA5525"/>
    <w:rsid w:val="00EB3CC5"/>
    <w:rsid w:val="00ED0AA4"/>
    <w:rsid w:val="00ED66CB"/>
    <w:rsid w:val="00F002F4"/>
    <w:rsid w:val="00F10233"/>
    <w:rsid w:val="00F1145F"/>
    <w:rsid w:val="00F11F6A"/>
    <w:rsid w:val="00F2192E"/>
    <w:rsid w:val="00F40D41"/>
    <w:rsid w:val="00F466F5"/>
    <w:rsid w:val="00F61699"/>
    <w:rsid w:val="00F75EFC"/>
    <w:rsid w:val="00F87E5C"/>
    <w:rsid w:val="00F93398"/>
    <w:rsid w:val="00FB0560"/>
    <w:rsid w:val="00FB6E9B"/>
    <w:rsid w:val="00FD1D61"/>
    <w:rsid w:val="00FD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D44"/>
    <w:rPr>
      <w:sz w:val="24"/>
      <w:szCs w:val="24"/>
    </w:rPr>
  </w:style>
  <w:style w:type="paragraph" w:styleId="1">
    <w:name w:val="heading 1"/>
    <w:basedOn w:val="a"/>
    <w:next w:val="a"/>
    <w:qFormat/>
    <w:rsid w:val="002B5D4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B5D44"/>
    <w:pPr>
      <w:spacing w:after="120" w:line="480" w:lineRule="auto"/>
      <w:ind w:left="283"/>
    </w:pPr>
  </w:style>
  <w:style w:type="paragraph" w:styleId="20">
    <w:name w:val="Body Text 2"/>
    <w:basedOn w:val="a"/>
    <w:rsid w:val="002B5D44"/>
    <w:pPr>
      <w:spacing w:after="120" w:line="480" w:lineRule="auto"/>
    </w:pPr>
  </w:style>
  <w:style w:type="paragraph" w:styleId="a3">
    <w:name w:val="Body Text"/>
    <w:basedOn w:val="a"/>
    <w:link w:val="a4"/>
    <w:rsid w:val="002B5D44"/>
    <w:pPr>
      <w:spacing w:after="120"/>
    </w:pPr>
  </w:style>
  <w:style w:type="character" w:customStyle="1" w:styleId="a4">
    <w:name w:val="Основной текст Знак"/>
    <w:basedOn w:val="a0"/>
    <w:link w:val="a3"/>
    <w:rsid w:val="002B5D44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2B5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1"/>
    <w:rsid w:val="002B5D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rsid w:val="002B5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B5D44"/>
  </w:style>
  <w:style w:type="paragraph" w:customStyle="1" w:styleId="a8">
    <w:name w:val="литер"/>
    <w:basedOn w:val="a"/>
    <w:rsid w:val="00E34E1B"/>
    <w:pPr>
      <w:ind w:left="397" w:hanging="397"/>
    </w:pPr>
  </w:style>
  <w:style w:type="paragraph" w:customStyle="1" w:styleId="ConsPlusNormal">
    <w:name w:val="ConsPlusNormal"/>
    <w:rsid w:val="004871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nhideWhenUsed/>
    <w:rsid w:val="003404F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404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Знак Знак3"/>
    <w:basedOn w:val="a0"/>
    <w:rsid w:val="00282D79"/>
    <w:rPr>
      <w:sz w:val="24"/>
      <w:szCs w:val="24"/>
      <w:lang w:val="ru-RU" w:eastAsia="ru-RU" w:bidi="ar-SA"/>
    </w:rPr>
  </w:style>
  <w:style w:type="character" w:customStyle="1" w:styleId="b-serp-urlitem1">
    <w:name w:val="b-serp-url__item1"/>
    <w:basedOn w:val="a0"/>
    <w:rsid w:val="00B14D79"/>
    <w:rPr>
      <w:vanish w:val="0"/>
      <w:webHidden w:val="0"/>
      <w:specVanish w:val="0"/>
    </w:rPr>
  </w:style>
  <w:style w:type="paragraph" w:styleId="ab">
    <w:name w:val="Normal (Web)"/>
    <w:basedOn w:val="a"/>
    <w:uiPriority w:val="99"/>
    <w:unhideWhenUsed/>
    <w:rsid w:val="00785A39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5701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70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polyakov.narod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videouroki.ne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2731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ГОУ ОО МК</Company>
  <LinksUpToDate>false</LinksUpToDate>
  <CharactersWithSpaces>18264</CharactersWithSpaces>
  <SharedDoc>false</SharedDoc>
  <HLinks>
    <vt:vector size="18" baseType="variant">
      <vt:variant>
        <vt:i4>2228275</vt:i4>
      </vt:variant>
      <vt:variant>
        <vt:i4>6</vt:i4>
      </vt:variant>
      <vt:variant>
        <vt:i4>0</vt:i4>
      </vt:variant>
      <vt:variant>
        <vt:i4>5</vt:i4>
      </vt:variant>
      <vt:variant>
        <vt:lpwstr>http://elibrary.ru/defaultx.asp</vt:lpwstr>
      </vt:variant>
      <vt:variant>
        <vt:lpwstr/>
      </vt:variant>
      <vt:variant>
        <vt:i4>7209017</vt:i4>
      </vt:variant>
      <vt:variant>
        <vt:i4>3</vt:i4>
      </vt:variant>
      <vt:variant>
        <vt:i4>0</vt:i4>
      </vt:variant>
      <vt:variant>
        <vt:i4>5</vt:i4>
      </vt:variant>
      <vt:variant>
        <vt:lpwstr>http://www.kpolyakov.narod.ru/</vt:lpwstr>
      </vt:variant>
      <vt:variant>
        <vt:lpwstr/>
      </vt:variant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http://www.videouroki.net/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creator>User</dc:creator>
  <cp:lastModifiedBy>111_Igor</cp:lastModifiedBy>
  <cp:revision>20</cp:revision>
  <cp:lastPrinted>2014-09-22T02:11:00Z</cp:lastPrinted>
  <dcterms:created xsi:type="dcterms:W3CDTF">2015-09-02T12:01:00Z</dcterms:created>
  <dcterms:modified xsi:type="dcterms:W3CDTF">2018-03-30T06:42:00Z</dcterms:modified>
</cp:coreProperties>
</file>